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8705C" w14:textId="77777777" w:rsidR="00DB0045" w:rsidRPr="000A2B6F" w:rsidRDefault="002B4BE1" w:rsidP="00DB0045">
      <w:pPr>
        <w:pStyle w:val="Header"/>
        <w:spacing w:after="120"/>
        <w:jc w:val="center"/>
        <w:rPr>
          <w:rFonts w:ascii="Arial Narrow" w:hAnsi="Arial Narrow" w:cs="Arial"/>
          <w:sz w:val="24"/>
          <w:szCs w:val="52"/>
        </w:rPr>
      </w:pPr>
      <w:hyperlink r:id="rId8" w:history="1">
        <w:r w:rsidR="00DB0045" w:rsidRPr="000A2B6F">
          <w:rPr>
            <w:rStyle w:val="Hyperlink"/>
            <w:rFonts w:ascii="Arial Narrow" w:hAnsi="Arial Narrow" w:cs="Arial"/>
            <w:sz w:val="24"/>
            <w:szCs w:val="52"/>
          </w:rPr>
          <w:t>http://www.USScouts.Org</w:t>
        </w:r>
      </w:hyperlink>
      <w:r w:rsidR="00DB0045" w:rsidRPr="000A2B6F">
        <w:rPr>
          <w:rFonts w:ascii="Arial Narrow" w:hAnsi="Arial Narrow" w:cs="Arial"/>
          <w:sz w:val="24"/>
          <w:szCs w:val="52"/>
        </w:rPr>
        <w:t xml:space="preserve">  </w:t>
      </w:r>
      <w:r w:rsidR="00DB0045">
        <w:rPr>
          <w:rFonts w:ascii="Arial Narrow" w:hAnsi="Arial Narrow" w:cs="Arial"/>
          <w:sz w:val="24"/>
          <w:szCs w:val="52"/>
        </w:rPr>
        <w:t xml:space="preserve"> </w:t>
      </w:r>
      <w:r w:rsidR="00DB0045" w:rsidRPr="000A2B6F">
        <w:rPr>
          <w:rFonts w:ascii="Arial Narrow" w:hAnsi="Arial Narrow" w:cs="Arial"/>
          <w:sz w:val="24"/>
          <w:szCs w:val="52"/>
        </w:rPr>
        <w:t xml:space="preserve">  •    </w:t>
      </w:r>
      <w:r w:rsidR="00DB0045">
        <w:rPr>
          <w:rFonts w:ascii="Arial Narrow" w:hAnsi="Arial Narrow" w:cs="Arial"/>
          <w:sz w:val="24"/>
          <w:szCs w:val="52"/>
        </w:rPr>
        <w:t xml:space="preserve"> </w:t>
      </w:r>
      <w:hyperlink r:id="rId9" w:history="1">
        <w:r w:rsidR="00DB0045" w:rsidRPr="000A2B6F">
          <w:rPr>
            <w:rStyle w:val="Hyperlink"/>
            <w:rFonts w:ascii="Arial Narrow" w:hAnsi="Arial Narrow" w:cs="Arial"/>
            <w:sz w:val="24"/>
            <w:szCs w:val="52"/>
          </w:rPr>
          <w:t>http://www.MeritBadge.Org</w:t>
        </w:r>
      </w:hyperlink>
    </w:p>
    <w:p w14:paraId="624B6312" w14:textId="77777777" w:rsidR="00DB0045" w:rsidRDefault="00DB0045" w:rsidP="00DB0045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 w:rsidRPr="001A59AC">
        <w:rPr>
          <w:rFonts w:ascii="Arial Narrow" w:hAnsi="Arial Narrow" w:cs="Arial"/>
        </w:rPr>
        <w:t xml:space="preserve">Please submit errors, omissions, comments or suggestions about this </w:t>
      </w:r>
      <w:r w:rsidRPr="00190EC9">
        <w:rPr>
          <w:rFonts w:ascii="Arial Narrow" w:hAnsi="Arial Narrow" w:cs="Arial"/>
          <w:b/>
          <w:u w:val="single"/>
        </w:rPr>
        <w:t>workbook</w:t>
      </w:r>
      <w:r w:rsidRPr="001A59AC">
        <w:rPr>
          <w:rFonts w:ascii="Arial Narrow" w:hAnsi="Arial Narrow" w:cs="Arial"/>
        </w:rPr>
        <w:t xml:space="preserve"> to: </w:t>
      </w:r>
      <w:hyperlink r:id="rId10" w:history="1">
        <w:r>
          <w:rPr>
            <w:rStyle w:val="Hyperlink"/>
            <w:rFonts w:ascii="Arial Narrow" w:hAnsi="Arial Narrow" w:cs="Arial"/>
          </w:rPr>
          <w:t>Workbooks@USScouts.Org</w:t>
        </w:r>
      </w:hyperlink>
    </w:p>
    <w:p w14:paraId="012487BA" w14:textId="77777777" w:rsidR="00DB0045" w:rsidRDefault="00DB0045" w:rsidP="00DB0045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Comments or </w:t>
      </w:r>
      <w:r w:rsidRPr="00190EC9">
        <w:rPr>
          <w:rFonts w:ascii="Arial Narrow" w:hAnsi="Arial Narrow" w:cs="Arial"/>
        </w:rPr>
        <w:t xml:space="preserve">suggestions for changes to the </w:t>
      </w:r>
      <w:r w:rsidRPr="00190EC9">
        <w:rPr>
          <w:rFonts w:ascii="Arial Narrow" w:hAnsi="Arial Narrow" w:cs="Arial"/>
          <w:b/>
          <w:u w:val="single"/>
        </w:rPr>
        <w:t>requirements</w:t>
      </w:r>
      <w:r w:rsidRPr="00190EC9">
        <w:rPr>
          <w:rFonts w:ascii="Arial Narrow" w:hAnsi="Arial Narrow" w:cs="Arial"/>
        </w:rPr>
        <w:t xml:space="preserve"> for th</w:t>
      </w:r>
      <w:r>
        <w:rPr>
          <w:rFonts w:ascii="Arial Narrow" w:hAnsi="Arial Narrow" w:cs="Arial"/>
        </w:rPr>
        <w:t>e</w:t>
      </w:r>
      <w:r w:rsidRPr="00190EC9">
        <w:rPr>
          <w:rFonts w:ascii="Arial Narrow" w:hAnsi="Arial Narrow" w:cs="Arial"/>
        </w:rPr>
        <w:t xml:space="preserve"> </w:t>
      </w:r>
      <w:r w:rsidRPr="00190EC9">
        <w:rPr>
          <w:rFonts w:ascii="Arial Narrow" w:hAnsi="Arial Narrow" w:cs="Arial"/>
          <w:b/>
          <w:u w:val="single"/>
        </w:rPr>
        <w:t>merit badge</w:t>
      </w:r>
      <w:r w:rsidRPr="00190EC9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should be sent </w:t>
      </w:r>
      <w:r w:rsidRPr="00190EC9">
        <w:rPr>
          <w:rFonts w:ascii="Arial Narrow" w:hAnsi="Arial Narrow" w:cs="Arial"/>
        </w:rPr>
        <w:t xml:space="preserve">to: </w:t>
      </w:r>
      <w:hyperlink r:id="rId11" w:history="1">
        <w:r>
          <w:rPr>
            <w:rStyle w:val="Hyperlink"/>
            <w:rFonts w:ascii="Arial Narrow" w:hAnsi="Arial Narrow" w:cs="Arial"/>
          </w:rPr>
          <w:t>Merit.Badge@Scouting.Org</w:t>
        </w:r>
      </w:hyperlink>
    </w:p>
    <w:p w14:paraId="7177AA68" w14:textId="77777777" w:rsidR="00DB0045" w:rsidRPr="00E03D4A" w:rsidRDefault="00DB0045" w:rsidP="00DB0045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  <w:b/>
          <w:i/>
          <w:sz w:val="16"/>
          <w:szCs w:val="16"/>
          <w:u w:val="single"/>
        </w:rPr>
      </w:pP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</w:t>
      </w:r>
      <w:r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</w:t>
      </w: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_______________________________________________________________________________________________________________</w:t>
      </w:r>
    </w:p>
    <w:p w14:paraId="16D14EB2" w14:textId="77777777" w:rsidR="00786FF8" w:rsidRPr="00786FF8" w:rsidRDefault="00786FF8" w:rsidP="003A04CD">
      <w:pPr>
        <w:tabs>
          <w:tab w:val="decimal" w:pos="450"/>
          <w:tab w:val="left" w:leader="underscore" w:pos="10368"/>
        </w:tabs>
        <w:spacing w:before="60" w:after="60"/>
        <w:ind w:left="720" w:hanging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ab/>
        <w:t>1.</w:t>
      </w:r>
      <w:r w:rsidRPr="00786FF8">
        <w:rPr>
          <w:rFonts w:ascii="Arial Narrow" w:hAnsi="Arial Narrow"/>
          <w:bCs/>
          <w:sz w:val="22"/>
          <w:szCs w:val="22"/>
        </w:rPr>
        <w:tab/>
        <w:t>Discuss with your counselor the influence that EIGHT of the following people had on the history of medicine:</w:t>
      </w:r>
    </w:p>
    <w:tbl>
      <w:tblPr>
        <w:tblStyle w:val="TableGrid"/>
        <w:tblW w:w="0" w:type="auto"/>
        <w:tblInd w:w="95" w:type="dxa"/>
        <w:tblLayout w:type="fixed"/>
        <w:tblLook w:val="04A0" w:firstRow="1" w:lastRow="0" w:firstColumn="1" w:lastColumn="0" w:noHBand="0" w:noVBand="1"/>
      </w:tblPr>
      <w:tblGrid>
        <w:gridCol w:w="500"/>
        <w:gridCol w:w="400"/>
        <w:gridCol w:w="2400"/>
        <w:gridCol w:w="6963"/>
      </w:tblGrid>
      <w:tr w:rsidR="00A15520" w:rsidRPr="00A1385C" w14:paraId="74EC56F7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76C4CBD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76CDEF3E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a.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5560176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Hippocrates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626FC52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083B567C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9D1391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5A880ED5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30ADD54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7DCAF3C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69031439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77183AC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08D55945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7BCE623C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79BA483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58DABFED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362BB85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464C593E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7A0885B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3FF011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37168C41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5B01D3B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70250865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b.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57C00BD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William Harvey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7D94232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292807B6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70F6CD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25D00632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388A70B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2134AC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0F0A0E5F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FBCA80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03872FB9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743E8693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DBDA25A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15665281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0FD6046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20742F4D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244759D1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604D6D4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20C4B33B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1177CF32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3C546AB6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c.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0D8E8EC7" w14:textId="6F1D79C6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Anto</w:t>
            </w:r>
            <w:r w:rsidR="001D5D44">
              <w:rPr>
                <w:rFonts w:ascii="Arial Narrow" w:hAnsi="Arial Narrow"/>
                <w:bCs/>
                <w:sz w:val="22"/>
                <w:szCs w:val="22"/>
              </w:rPr>
              <w:t>ni</w:t>
            </w:r>
            <w:r w:rsidRPr="00A1385C">
              <w:rPr>
                <w:rFonts w:ascii="Arial Narrow" w:hAnsi="Arial Narrow"/>
                <w:bCs/>
                <w:sz w:val="22"/>
                <w:szCs w:val="22"/>
              </w:rPr>
              <w:t>e van Leeuwenhoek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310826C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22712531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51C997A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2538BC42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0C9AE8C7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E0C1A2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4E2E9776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9AC8B43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1B67679A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68FE45C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DC6C98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73567572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6C756C1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6FC0D9F0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5475CAE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5F56CA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78D45B80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56E47F63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16F7E53D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d.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3F221AB2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Edward Jenner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1A66E7B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21F34A73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05C73FA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47E1B0C6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3847843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AA89F4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0B75FFBA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0D7BE796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657015BE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17FF195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07B764C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6D391F15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48E04C4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5FDBF59F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146AB1D3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C34B60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436A6D54" w14:textId="77777777" w:rsidR="00FE3A02" w:rsidRDefault="00FE3A02"/>
    <w:p w14:paraId="64F0FD5D" w14:textId="77777777" w:rsidR="00FE3A02" w:rsidRDefault="00FE3A02">
      <w:r>
        <w:br w:type="page"/>
      </w:r>
    </w:p>
    <w:tbl>
      <w:tblPr>
        <w:tblStyle w:val="TableGrid"/>
        <w:tblW w:w="0" w:type="auto"/>
        <w:tblInd w:w="95" w:type="dxa"/>
        <w:tblLayout w:type="fixed"/>
        <w:tblLook w:val="04A0" w:firstRow="1" w:lastRow="0" w:firstColumn="1" w:lastColumn="0" w:noHBand="0" w:noVBand="1"/>
      </w:tblPr>
      <w:tblGrid>
        <w:gridCol w:w="500"/>
        <w:gridCol w:w="400"/>
        <w:gridCol w:w="2400"/>
        <w:gridCol w:w="6963"/>
      </w:tblGrid>
      <w:tr w:rsidR="00A15520" w:rsidRPr="00A1385C" w14:paraId="0A50A139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0C34CE6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lastRenderedPageBreak/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60DFE5D1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e.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088061F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Florence Nightingale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4039F3F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2A51E12E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245C96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5A4CF32C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5519CF0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A27220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43B56507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2386BB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698A1D2E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728E60A6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B1EB292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051FDADD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20F19D27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7026B250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17939C67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</w:tcBorders>
          </w:tcPr>
          <w:p w14:paraId="14E3E04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51F65050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321C064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782ADD1D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f.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1F71884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Louis Pasteur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61854D6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6CEEDB35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173F13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07FAABBF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369B782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55D721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41787513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25C6DF3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4EF2DA1E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55A69EB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424C3C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32433C61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45303F6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66FE3D85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428AF9F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68A58DF1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44FB02B0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5870294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61ED8DE5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g.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71696DF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Gregor Mendel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74ADA76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242C9EE5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CA2FAA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43775F11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5586ED36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44708E2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11575A6E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ED8740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30E843A1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5977407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F1124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280BC99A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5F34F49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0D993641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49C321D2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DF556B2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20676212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6741D1B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631833B9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h.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328527E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Joseph Lister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3958D81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4238FB50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92A135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1E3509C3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73C43BC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A372FF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231F4F1A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F0E165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7A7AC444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52C8504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9BD6D8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791F66DE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032A4C6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08C0ADA2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62D1E08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89F0F6C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40CA2046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44BA3B2C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377CEFCF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i.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4F08B675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Robert Koch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1C4C93A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7034B8B0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54501C3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636151A1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27858BB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4ED456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671F7C67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19E22C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1AA953C3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6CFF120A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063FE4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6FAE8956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3DF4709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6590C771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7E4031C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FC2CFE5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411719FB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15D79FE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0C1E3DE8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j.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7F39B0B7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Daniel Hale Williams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633D489A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41B75ED9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E4C8A73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49683691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3E023BE2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6C01375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379E2C5C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2BE81A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51819154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72B1284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63AADA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79F749B7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4A18A3F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2E57B6DE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760F1E97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D156CA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51EB15A7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1ED3F103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43D1B98F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k.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5FC8890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Wilhelm Conrad Roentgen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2B3CADFA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1DDFDA72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2AA8C9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23E096C3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7A046DC2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6F3B127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576CF783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FCC0083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403C64CD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67F3E3B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272C14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59E01DA9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0A604412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2A201419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2BAFC75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17F40A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04E796EA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05DEB1D1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4B585519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l.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16C5867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 xml:space="preserve"> Marie and Pierre Curie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32C32EC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61FCCFEC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3954F12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52074AFE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7CD4C9DC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A510A17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2A0B9B18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AC17A16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2B75604E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50FC60A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D150271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7F63AB99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1A49ACE1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177A0051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3E6AEF5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76C436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2DBB0837" w14:textId="77777777" w:rsidR="00FE3A02" w:rsidRDefault="00FE3A02"/>
    <w:p w14:paraId="7B36F4BA" w14:textId="77777777" w:rsidR="00C24384" w:rsidRDefault="00C24384">
      <w:pPr>
        <w:sectPr w:rsidR="00C24384" w:rsidSect="00D359B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 w:code="1"/>
          <w:pgMar w:top="1080" w:right="936" w:bottom="1080" w:left="936" w:header="360" w:footer="360" w:gutter="0"/>
          <w:cols w:space="720"/>
          <w:titlePg/>
          <w:docGrid w:linePitch="272"/>
        </w:sectPr>
      </w:pPr>
    </w:p>
    <w:p w14:paraId="0657801B" w14:textId="77777777" w:rsidR="00FE3A02" w:rsidRDefault="00FE3A02"/>
    <w:tbl>
      <w:tblPr>
        <w:tblStyle w:val="TableGrid"/>
        <w:tblW w:w="0" w:type="auto"/>
        <w:tblInd w:w="95" w:type="dxa"/>
        <w:tblLayout w:type="fixed"/>
        <w:tblLook w:val="04A0" w:firstRow="1" w:lastRow="0" w:firstColumn="1" w:lastColumn="0" w:noHBand="0" w:noVBand="1"/>
      </w:tblPr>
      <w:tblGrid>
        <w:gridCol w:w="500"/>
        <w:gridCol w:w="400"/>
        <w:gridCol w:w="2400"/>
        <w:gridCol w:w="6963"/>
      </w:tblGrid>
      <w:tr w:rsidR="00A15520" w:rsidRPr="00A1385C" w14:paraId="0969496C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65DA3B16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0019AC70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m.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73F8F84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Walter Reed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315AF4AC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2090EF7C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7326D0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548D999B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574AB702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85BB08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7496CCAE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3402EDA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005253FD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716CCEE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649498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2828BD5F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58372D2A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57CC8B22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5D02804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</w:tcBorders>
          </w:tcPr>
          <w:p w14:paraId="43FEFC7A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1CE05B1F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3DF5B25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15C687DF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n.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7C57438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Karl Landsteiner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3AC7C51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507FBEB6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614795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3A8010F1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5E16BD93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97389F1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6650E7AE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FC435F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35581E00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1083BFD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9636CC7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3772430B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48D4F2C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2C736E3A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6358730C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342743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5729909D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3582D2A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76D7A8A7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o.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4A6E0F05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Alexander Fleming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7B43127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7FD20459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09DC84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70182AB2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6A2ADAC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9182F0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36245095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6FDC97C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41277D54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22FFCCD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A623F5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764648B6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2A34408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319BE05F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43FB5CE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D26D857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6EFCCB25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0160566C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67E01AB7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p.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1B6DC22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Charles Richard Drew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5CBD8DF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278458BC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30A390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6A3AEC01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717CC531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AA5D90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55653E41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B4CE0B1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6F54A936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1DEC5E53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EB6A9A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7DEF4CED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2812392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5E284CF6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4B1D5C7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07259E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0322DDF7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60671CC7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6EC7E1B8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q.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052B517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 xml:space="preserve">Helen Taussig 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69E14BB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4B3F0E6F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BA9F377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71EE18E9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563E9D27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B1FBA6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2141EA35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D198C52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6828F104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05B30E62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13B769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44FFBFFE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78C2BB2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6193E24C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015D70EE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8C1FC7A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1D48E6E4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22755967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0AF38E00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r.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3C9B57B6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James Watson and Francis Crick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2E80C66C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3AFC31CE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0CE8183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5D4B3968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29E63B2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078F283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3DEEEA38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80F77BD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0471730B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0F571755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B26E36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5722C5B6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119C2D3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2F7FDD78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575FFE70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8B0F13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79918AE2" w14:textId="77777777" w:rsidTr="00770DD5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6C07C52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012495C3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s.</w:t>
            </w:r>
          </w:p>
        </w:tc>
        <w:tc>
          <w:tcPr>
            <w:tcW w:w="2400" w:type="dxa"/>
            <w:vMerge w:val="restart"/>
            <w:tcBorders>
              <w:top w:val="nil"/>
              <w:left w:val="nil"/>
            </w:tcBorders>
          </w:tcPr>
          <w:p w14:paraId="73920CB7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A1385C">
              <w:rPr>
                <w:rFonts w:ascii="Arial Narrow" w:hAnsi="Arial Narrow"/>
                <w:bCs/>
                <w:sz w:val="22"/>
                <w:szCs w:val="22"/>
              </w:rPr>
              <w:t>Jonas Salk</w:t>
            </w:r>
          </w:p>
        </w:tc>
        <w:tc>
          <w:tcPr>
            <w:tcW w:w="6963" w:type="dxa"/>
            <w:tcBorders>
              <w:bottom w:val="single" w:sz="4" w:space="0" w:color="BFBFBF" w:themeColor="background1" w:themeShade="BF"/>
            </w:tcBorders>
          </w:tcPr>
          <w:p w14:paraId="44FEAF22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4426BCBD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F89F0A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49E1BD30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7423ACB5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7A58688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133CA9A6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D237461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right w:val="nil"/>
            </w:tcBorders>
          </w:tcPr>
          <w:p w14:paraId="74347F48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</w:tcBorders>
          </w:tcPr>
          <w:p w14:paraId="1D03E964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A1D5B19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15520" w:rsidRPr="00A1385C" w14:paraId="476CBD56" w14:textId="77777777" w:rsidTr="00770DD5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1944F76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05D524A9" w14:textId="77777777" w:rsidR="00A15520" w:rsidRPr="00A1385C" w:rsidRDefault="00A15520" w:rsidP="003A04CD">
            <w:pPr>
              <w:tabs>
                <w:tab w:val="decimal" w:pos="1186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left w:val="nil"/>
              <w:bottom w:val="nil"/>
            </w:tcBorders>
          </w:tcPr>
          <w:p w14:paraId="5CEC17DF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single" w:sz="4" w:space="0" w:color="BFBFBF" w:themeColor="background1" w:themeShade="BF"/>
            </w:tcBorders>
          </w:tcPr>
          <w:p w14:paraId="685CB3DB" w14:textId="77777777" w:rsidR="00A15520" w:rsidRPr="00A1385C" w:rsidRDefault="00A15520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31A871D9" w14:textId="77777777" w:rsidR="00786FF8" w:rsidRPr="00786FF8" w:rsidRDefault="00F4769A" w:rsidP="003A04CD">
      <w:pPr>
        <w:tabs>
          <w:tab w:val="decimal" w:pos="450"/>
          <w:tab w:val="left" w:leader="underscore" w:pos="10368"/>
        </w:tabs>
        <w:spacing w:before="60" w:after="60"/>
        <w:ind w:left="720" w:hanging="720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ab/>
      </w:r>
      <w:r w:rsidR="00786FF8" w:rsidRPr="00786FF8">
        <w:rPr>
          <w:rFonts w:ascii="Arial Narrow" w:hAnsi="Arial Narrow"/>
          <w:bCs/>
          <w:sz w:val="22"/>
          <w:szCs w:val="22"/>
        </w:rPr>
        <w:t>2.</w:t>
      </w:r>
      <w:r w:rsidR="00786FF8" w:rsidRPr="00786FF8">
        <w:rPr>
          <w:rFonts w:ascii="Arial Narrow" w:hAnsi="Arial Narrow"/>
          <w:bCs/>
          <w:sz w:val="22"/>
          <w:szCs w:val="22"/>
        </w:rPr>
        <w:tab/>
        <w:t>Explain the Hippocratic Oath to your counselor, and compare the original version to a more modern one.</w:t>
      </w:r>
    </w:p>
    <w:p w14:paraId="26245100" w14:textId="77777777" w:rsidR="00786FF8" w:rsidRPr="00786FF8" w:rsidRDefault="00786FF8" w:rsidP="003A04CD">
      <w:pPr>
        <w:tabs>
          <w:tab w:val="left" w:leader="underscore" w:pos="10368"/>
        </w:tabs>
        <w:spacing w:before="60" w:after="60"/>
        <w:ind w:left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>Explain the Hippocratic Oath:</w:t>
      </w:r>
    </w:p>
    <w:tbl>
      <w:tblPr>
        <w:tblStyle w:val="TableGrid"/>
        <w:tblW w:w="0" w:type="auto"/>
        <w:tblInd w:w="720" w:type="dxa"/>
        <w:tblBorders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38"/>
      </w:tblGrid>
      <w:tr w:rsidR="008942ED" w14:paraId="0353D1D9" w14:textId="77777777" w:rsidTr="00770DD5">
        <w:trPr>
          <w:trHeight w:val="360"/>
        </w:trPr>
        <w:tc>
          <w:tcPr>
            <w:tcW w:w="9638" w:type="dxa"/>
          </w:tcPr>
          <w:p w14:paraId="5A442532" w14:textId="77777777" w:rsidR="008942ED" w:rsidRDefault="008942ED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1F36EAC3" w14:textId="77777777" w:rsidTr="00770DD5">
        <w:trPr>
          <w:trHeight w:val="360"/>
        </w:trPr>
        <w:tc>
          <w:tcPr>
            <w:tcW w:w="9638" w:type="dxa"/>
          </w:tcPr>
          <w:p w14:paraId="41A62DC6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14:paraId="57D08D5A" w14:textId="77777777" w:rsidTr="00770DD5">
        <w:trPr>
          <w:trHeight w:val="360"/>
        </w:trPr>
        <w:tc>
          <w:tcPr>
            <w:tcW w:w="9638" w:type="dxa"/>
          </w:tcPr>
          <w:p w14:paraId="18D8FF8D" w14:textId="77777777" w:rsidR="00270DF2" w:rsidRDefault="00270DF2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9F2D7C" w14:paraId="7BEC39D1" w14:textId="77777777" w:rsidTr="00770DD5">
        <w:trPr>
          <w:trHeight w:val="360"/>
        </w:trPr>
        <w:tc>
          <w:tcPr>
            <w:tcW w:w="9638" w:type="dxa"/>
          </w:tcPr>
          <w:p w14:paraId="76CB9A52" w14:textId="77777777" w:rsidR="009F2D7C" w:rsidRDefault="009F2D7C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9F2D7C" w14:paraId="4527EE4A" w14:textId="77777777" w:rsidTr="00770DD5">
        <w:trPr>
          <w:trHeight w:val="360"/>
        </w:trPr>
        <w:tc>
          <w:tcPr>
            <w:tcW w:w="9638" w:type="dxa"/>
          </w:tcPr>
          <w:p w14:paraId="3072F4D9" w14:textId="77777777" w:rsidR="009F2D7C" w:rsidRDefault="009F2D7C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5BBB1FA9" w14:textId="77777777" w:rsidTr="00770DD5">
        <w:trPr>
          <w:trHeight w:val="360"/>
        </w:trPr>
        <w:tc>
          <w:tcPr>
            <w:tcW w:w="9638" w:type="dxa"/>
          </w:tcPr>
          <w:p w14:paraId="27ED7556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6FACDCC0" w14:textId="77777777" w:rsidTr="00770DD5">
        <w:trPr>
          <w:trHeight w:val="360"/>
        </w:trPr>
        <w:tc>
          <w:tcPr>
            <w:tcW w:w="9638" w:type="dxa"/>
          </w:tcPr>
          <w:p w14:paraId="34BA71CF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559DA7B0" w14:textId="77777777" w:rsidR="00786FF8" w:rsidRPr="00786FF8" w:rsidRDefault="00786FF8" w:rsidP="003A04CD">
      <w:pPr>
        <w:tabs>
          <w:tab w:val="left" w:leader="underscore" w:pos="10368"/>
        </w:tabs>
        <w:spacing w:before="60" w:after="60"/>
        <w:ind w:left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lastRenderedPageBreak/>
        <w:t>Compare the original version to a more modern one: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8942ED" w14:paraId="00697E2D" w14:textId="77777777" w:rsidTr="006B1A2E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1C36E12F" w14:textId="77777777" w:rsidR="008942ED" w:rsidRDefault="008942ED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0BB121C2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1A3D5E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416D40E5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568D2D7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43D6155A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75F7346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590B090F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6FDFE22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76ACAB1E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76772D2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4387BAAE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592D8D04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49117216" w14:textId="77777777" w:rsidR="00786FF8" w:rsidRPr="00786FF8" w:rsidRDefault="00786FF8" w:rsidP="003A04CD">
      <w:pPr>
        <w:tabs>
          <w:tab w:val="left" w:leader="underscore" w:pos="10368"/>
        </w:tabs>
        <w:spacing w:before="60" w:after="60"/>
        <w:ind w:left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>Discuss to whom those subscribing to the original version of the oath owe the greatest allegiance: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8942ED" w14:paraId="257B5800" w14:textId="77777777" w:rsidTr="006B1A2E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3D529DC5" w14:textId="77777777" w:rsidR="008942ED" w:rsidRDefault="008942ED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7729B879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7EBABC7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367E25DF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696E93A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5B42C277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07FA0A6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340F6F7A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B2B37FB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2843714E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4F34663F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3E5E7ED3" w14:textId="77777777" w:rsidR="00786FF8" w:rsidRPr="00786FF8" w:rsidRDefault="00786FF8" w:rsidP="003A04CD">
      <w:pPr>
        <w:tabs>
          <w:tab w:val="decimal" w:pos="450"/>
          <w:tab w:val="left" w:leader="underscore" w:pos="10368"/>
        </w:tabs>
        <w:spacing w:before="60" w:after="60"/>
        <w:ind w:left="720" w:hanging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ab/>
        <w:t>3.</w:t>
      </w:r>
      <w:r w:rsidRPr="00786FF8">
        <w:rPr>
          <w:rFonts w:ascii="Arial Narrow" w:hAnsi="Arial Narrow"/>
          <w:bCs/>
          <w:sz w:val="22"/>
          <w:szCs w:val="22"/>
        </w:rPr>
        <w:tab/>
        <w:t>Discuss the health-care provider-patient relationship with your counselor, and the importance of such a relationship in the delivery of quality care to the patient.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8942ED" w14:paraId="4FE409BD" w14:textId="77777777" w:rsidTr="006B1A2E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4A34350D" w14:textId="77777777" w:rsidR="008942ED" w:rsidRDefault="008942ED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644F6A83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A568594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42F3292F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5B60538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1163B3D7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57FC2E0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75438A1C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F6F5E1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5E712981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B16380D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0A3FDEB9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36523173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4F501FCB" w14:textId="77777777" w:rsidR="00786FF8" w:rsidRPr="00786FF8" w:rsidRDefault="00786FF8" w:rsidP="003A04CD">
      <w:pPr>
        <w:tabs>
          <w:tab w:val="left" w:leader="underscore" w:pos="10368"/>
        </w:tabs>
        <w:spacing w:before="60" w:after="60"/>
        <w:ind w:left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>Describe the role of confidentiality in this relationship.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8942ED" w14:paraId="7731CE24" w14:textId="77777777" w:rsidTr="006B1A2E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4FE09E9D" w14:textId="77777777" w:rsidR="008942ED" w:rsidRDefault="008942ED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358B3238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CBE2480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3433D042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126184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3D231A79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2C93C82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5E4DA9D7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6BB663B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27A61C1B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4799716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19D20551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2A910DFA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2922B192" w14:textId="77777777" w:rsidR="00C843AA" w:rsidRDefault="00C843AA" w:rsidP="003A04CD">
      <w:pPr>
        <w:tabs>
          <w:tab w:val="decimal" w:pos="450"/>
          <w:tab w:val="left" w:leader="underscore" w:pos="10368"/>
        </w:tabs>
        <w:spacing w:before="60" w:after="60"/>
        <w:ind w:left="720" w:hanging="720"/>
        <w:rPr>
          <w:rFonts w:ascii="Arial Narrow" w:hAnsi="Arial Narrow"/>
          <w:bCs/>
          <w:sz w:val="22"/>
          <w:szCs w:val="22"/>
        </w:rPr>
      </w:pPr>
    </w:p>
    <w:p w14:paraId="3302E9E8" w14:textId="77777777" w:rsidR="00C843AA" w:rsidRDefault="00C843AA">
      <w:pPr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br w:type="page"/>
      </w:r>
    </w:p>
    <w:p w14:paraId="11D44825" w14:textId="77777777" w:rsidR="00786FF8" w:rsidRPr="00786FF8" w:rsidRDefault="00786FF8" w:rsidP="003A04CD">
      <w:pPr>
        <w:tabs>
          <w:tab w:val="decimal" w:pos="450"/>
          <w:tab w:val="left" w:leader="underscore" w:pos="10368"/>
        </w:tabs>
        <w:spacing w:before="60" w:after="60"/>
        <w:ind w:left="720" w:hanging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lastRenderedPageBreak/>
        <w:tab/>
        <w:t>4.</w:t>
      </w:r>
      <w:r w:rsidRPr="00786FF8">
        <w:rPr>
          <w:rFonts w:ascii="Arial Narrow" w:hAnsi="Arial Narrow"/>
          <w:bCs/>
          <w:sz w:val="22"/>
          <w:szCs w:val="22"/>
        </w:rPr>
        <w:tab/>
        <w:t>Do the following:</w:t>
      </w:r>
    </w:p>
    <w:p w14:paraId="17E06546" w14:textId="77777777" w:rsidR="00786FF8" w:rsidRPr="00786FF8" w:rsidRDefault="00786FF8" w:rsidP="003A04CD">
      <w:pPr>
        <w:tabs>
          <w:tab w:val="decimal" w:pos="1170"/>
          <w:tab w:val="left" w:leader="underscore" w:pos="10368"/>
        </w:tabs>
        <w:spacing w:before="60" w:after="60"/>
        <w:ind w:left="1440" w:hanging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ab/>
        <w:t>a.</w:t>
      </w:r>
      <w:r w:rsidRPr="00786FF8">
        <w:rPr>
          <w:rFonts w:ascii="Arial Narrow" w:hAnsi="Arial Narrow"/>
          <w:bCs/>
          <w:sz w:val="22"/>
          <w:szCs w:val="22"/>
        </w:rPr>
        <w:tab/>
        <w:t xml:space="preserve">Describe the roles the following people play in the delivery of health care </w:t>
      </w:r>
    </w:p>
    <w:tbl>
      <w:tblPr>
        <w:tblStyle w:val="TableGrid"/>
        <w:tblW w:w="0" w:type="auto"/>
        <w:tblInd w:w="1295" w:type="dxa"/>
        <w:tblLook w:val="04A0" w:firstRow="1" w:lastRow="0" w:firstColumn="1" w:lastColumn="0" w:noHBand="0" w:noVBand="1"/>
      </w:tblPr>
      <w:tblGrid>
        <w:gridCol w:w="500"/>
        <w:gridCol w:w="2700"/>
        <w:gridCol w:w="5863"/>
      </w:tblGrid>
      <w:tr w:rsidR="00C843AA" w:rsidRPr="008942ED" w14:paraId="7CAA81CB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1699D9E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1.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2748C0CB" w14:textId="77777777" w:rsidR="00C843AA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Allopathic physician</w:t>
            </w:r>
            <w:r w:rsidR="00D81D59">
              <w:rPr>
                <w:rFonts w:ascii="Arial Narrow" w:hAnsi="Arial Narrow"/>
                <w:bCs/>
                <w:sz w:val="22"/>
                <w:szCs w:val="22"/>
              </w:rPr>
              <w:t xml:space="preserve"> (M.D.)</w:t>
            </w:r>
          </w:p>
          <w:p w14:paraId="2D18F1BB" w14:textId="77777777" w:rsidR="00D81D59" w:rsidRDefault="00D81D59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and</w:t>
            </w:r>
          </w:p>
          <w:p w14:paraId="30FE5F70" w14:textId="77777777" w:rsidR="00D81D59" w:rsidRPr="008942ED" w:rsidRDefault="00D81D59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Osteopathic physician (D.O.)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29A010A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009C005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442476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6DB906D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E474AB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AD17634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118578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2DE3D75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8C864D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AE3766B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30B08A8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7FBF042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E0F455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641B31F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5342A49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2.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3EB1E84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Chiropractor</w:t>
            </w:r>
            <w:r w:rsidR="00D81D59">
              <w:rPr>
                <w:rFonts w:ascii="Arial Narrow" w:hAnsi="Arial Narrow"/>
                <w:bCs/>
                <w:sz w:val="22"/>
                <w:szCs w:val="22"/>
              </w:rPr>
              <w:t xml:space="preserve"> (D.C.)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4A291CC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4EBD82C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18161E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1B96039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14401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A61D18D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6D0E8B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477BF74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9C9B64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ECF3A2E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25B0E47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0E3985B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FCAB6A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E1FBA6A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5EF7D20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3.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6442004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Emergency medical technician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5312AA6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65F0E40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23F203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7AC2CDA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E58F94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9845642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7B28CB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37CCE55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A869EB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B5D0487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54EDF22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476F834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C0C351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0C53179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5A8374B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4.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0021DA9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Licensed practical/vocational nurse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2DCA9BB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ABB9890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807BD5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1BF73F9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74E87C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2789130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9D899D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75938D0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96F66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6711E795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36668CE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1737F85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93F28E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14719C1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34EE370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5.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31C15FE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Medical assistant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62891DB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2BA9FE9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FB3D42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10DE001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FB5F66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3B2D74B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C95AD5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1527106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6AD5C1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B55EFA7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4EFA122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6A97BEC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A7DE8B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2D551F8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1AD7A97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6.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5E8D253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Medical laboratory technologist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67DA0A9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66D2815F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CB66E6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3DB596E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A6A9B3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6EC4DB07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4BA106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6114E33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95C8E1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85269D8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11139C5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3861BF1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8ED07D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7B0EC7D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6CB359C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7.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3788577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Nurse-midwife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048FB21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6D77B97B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96D24B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6B2762B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103E51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4C906A2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5138AA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79BA58D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CF02BB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7B48830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4F104CE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3F62B11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830157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4DD74A9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63D9935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8.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2CF6853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Nurse practitioner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086063B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126466C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ED15EC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712E850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0B37F4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449B8B0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468543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417441B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409BAA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047B5B9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3B3EF7A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79AE9E1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</w:tcBorders>
          </w:tcPr>
          <w:p w14:paraId="3AF4114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1A134763" w14:textId="77777777" w:rsidR="00D81D59" w:rsidRDefault="00D81D59"/>
    <w:p w14:paraId="70A657E2" w14:textId="77777777" w:rsidR="00D81D59" w:rsidRDefault="00D81D59">
      <w:r>
        <w:br w:type="page"/>
      </w:r>
    </w:p>
    <w:p w14:paraId="38867EC6" w14:textId="77777777" w:rsidR="00C843AA" w:rsidRDefault="00C843AA"/>
    <w:tbl>
      <w:tblPr>
        <w:tblStyle w:val="TableGrid"/>
        <w:tblW w:w="0" w:type="auto"/>
        <w:tblInd w:w="1295" w:type="dxa"/>
        <w:tblLook w:val="04A0" w:firstRow="1" w:lastRow="0" w:firstColumn="1" w:lastColumn="0" w:noHBand="0" w:noVBand="1"/>
      </w:tblPr>
      <w:tblGrid>
        <w:gridCol w:w="500"/>
        <w:gridCol w:w="2700"/>
        <w:gridCol w:w="5863"/>
      </w:tblGrid>
      <w:tr w:rsidR="00C843AA" w:rsidRPr="008942ED" w14:paraId="65892363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1ABA4D9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9.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783E932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Occupational therapist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139F68E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8333D18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91F7E4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283B760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C2BD26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5679B3D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0BB716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21F9376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0D062B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CA815A1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72BB32C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1297B7F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61783C2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0A21364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3752B88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10.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7B7EC4B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Optometrist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494ED72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CB4F275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4CEE40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600FC95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8AB3FA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6B70A54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04C64CB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4679FCF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0EB876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B11F93E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67143F6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0ED0910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257BD9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BD90ADB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6B9384D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D81D59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Pr="008942ED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155BB9E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Pharmacist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7AF749D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6AF76A66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0826BA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36695F8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3839BA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354A5DD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0B9BA4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602AF20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92F88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300EDC7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016BD4D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20D0455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1011EA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D86BA64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65AEC11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D81D59"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Pr="008942ED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7C32420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Physical therapist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2F1B187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4711496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4A95F6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20BDBA6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9A5B08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5B738EA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12FA28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6B7AB4F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D7D29B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14EA7C1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010F292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3DAA5CD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BB95DC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771A71D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61866D8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D81D59">
              <w:rPr>
                <w:rFonts w:ascii="Arial Narrow" w:hAnsi="Arial Narrow"/>
                <w:bCs/>
                <w:sz w:val="22"/>
                <w:szCs w:val="22"/>
              </w:rPr>
              <w:t>3.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7D23D84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Physician’s assistant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632C597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6EA28253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E24DEC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07841B1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210192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70665C9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B6EA62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0EE93E0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4FE336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69236B3C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5B7B9D6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3053041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BCFACC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8EE7FA0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0ED5D83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D81D59">
              <w:rPr>
                <w:rFonts w:ascii="Arial Narrow" w:hAnsi="Arial Narrow"/>
                <w:bCs/>
                <w:sz w:val="22"/>
                <w:szCs w:val="22"/>
              </w:rPr>
              <w:t>4</w:t>
            </w:r>
            <w:r w:rsidRPr="008942ED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3CD422F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Podiatrist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314D98D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CC31354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0A2E41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4414D3F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E15935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89C2FCA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2C94E5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2FD01F4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E4BAF9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85CE3EA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3AE21C7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0F6BEBE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A451C5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1BBFF62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6EA0453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D81D59">
              <w:rPr>
                <w:rFonts w:ascii="Arial Narrow" w:hAnsi="Arial Narrow"/>
                <w:bCs/>
                <w:sz w:val="22"/>
                <w:szCs w:val="22"/>
              </w:rPr>
              <w:t>5</w:t>
            </w:r>
            <w:r w:rsidRPr="008942ED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158C84E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Psychologist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4AD3930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7662295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44120E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219810A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1C32B6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A11AB84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4497F2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529ED60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285977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FB427D3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22EDD2A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18B61EA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</w:tcBorders>
          </w:tcPr>
          <w:p w14:paraId="1DC23D3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7D689B3F" w14:textId="77777777" w:rsidR="00C843AA" w:rsidRDefault="00C843AA"/>
    <w:p w14:paraId="3118B8AC" w14:textId="77777777" w:rsidR="00C843AA" w:rsidRDefault="00C843AA">
      <w:r>
        <w:br w:type="page"/>
      </w:r>
    </w:p>
    <w:tbl>
      <w:tblPr>
        <w:tblStyle w:val="TableGrid"/>
        <w:tblW w:w="0" w:type="auto"/>
        <w:tblInd w:w="1295" w:type="dxa"/>
        <w:tblLook w:val="04A0" w:firstRow="1" w:lastRow="0" w:firstColumn="1" w:lastColumn="0" w:noHBand="0" w:noVBand="1"/>
      </w:tblPr>
      <w:tblGrid>
        <w:gridCol w:w="500"/>
        <w:gridCol w:w="2700"/>
        <w:gridCol w:w="5863"/>
      </w:tblGrid>
      <w:tr w:rsidR="00C843AA" w:rsidRPr="008942ED" w14:paraId="50FF18F2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1C7170D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lastRenderedPageBreak/>
              <w:t>1</w:t>
            </w:r>
            <w:r w:rsidR="00D81D59">
              <w:rPr>
                <w:rFonts w:ascii="Arial Narrow" w:hAnsi="Arial Narrow"/>
                <w:bCs/>
                <w:sz w:val="22"/>
                <w:szCs w:val="22"/>
              </w:rPr>
              <w:t>6</w:t>
            </w:r>
            <w:r w:rsidRPr="008942ED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470266C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Radiologic technologist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422CEFF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5C11CE7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56CCE8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1A3D2B3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7AF28E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65792C5C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C7EB4D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53EC7DA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29DA96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29F029A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74A7B1F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60643EA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0C5782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6EDD4801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19339BA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D81D59">
              <w:rPr>
                <w:rFonts w:ascii="Arial Narrow" w:hAnsi="Arial Narrow"/>
                <w:bCs/>
                <w:sz w:val="22"/>
                <w:szCs w:val="22"/>
              </w:rPr>
              <w:t>7</w:t>
            </w:r>
            <w:r w:rsidRPr="008942ED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6BE6FC2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Registered nurse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1763E88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86B051E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A2045F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0328513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CC0B84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4CEDE64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CB021A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1C07974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442F1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A27F936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1F36912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0B6B2B1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9609B0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9A52E4B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6A908A1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D81D59">
              <w:rPr>
                <w:rFonts w:ascii="Arial Narrow" w:hAnsi="Arial Narrow"/>
                <w:bCs/>
                <w:sz w:val="22"/>
                <w:szCs w:val="22"/>
              </w:rPr>
              <w:t>8</w:t>
            </w:r>
            <w:r w:rsidRPr="008942ED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</w:tcBorders>
          </w:tcPr>
          <w:p w14:paraId="460FAAB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Respiratory therapist</w:t>
            </w:r>
          </w:p>
        </w:tc>
        <w:tc>
          <w:tcPr>
            <w:tcW w:w="5863" w:type="dxa"/>
            <w:tcBorders>
              <w:bottom w:val="single" w:sz="4" w:space="0" w:color="BFBFBF" w:themeColor="background1" w:themeShade="BF"/>
            </w:tcBorders>
          </w:tcPr>
          <w:p w14:paraId="6214239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B20F78F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0EDCB1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0D93FA2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0F0A61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654D0B80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AC5E0B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</w:tcBorders>
          </w:tcPr>
          <w:p w14:paraId="0449F76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4A4E76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62FC68BA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57BF29D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nil"/>
              <w:bottom w:val="nil"/>
            </w:tcBorders>
          </w:tcPr>
          <w:p w14:paraId="5BB51AA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863" w:type="dxa"/>
            <w:tcBorders>
              <w:top w:val="single" w:sz="4" w:space="0" w:color="BFBFBF" w:themeColor="background1" w:themeShade="BF"/>
            </w:tcBorders>
          </w:tcPr>
          <w:p w14:paraId="4DCD95E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084A8F0D" w14:textId="77777777" w:rsidR="00786FF8" w:rsidRPr="00786FF8" w:rsidRDefault="00786FF8" w:rsidP="003A04CD">
      <w:pPr>
        <w:tabs>
          <w:tab w:val="decimal" w:pos="1170"/>
          <w:tab w:val="left" w:leader="underscore" w:pos="10368"/>
        </w:tabs>
        <w:spacing w:before="60" w:after="60"/>
        <w:ind w:left="1440" w:hanging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ab/>
        <w:t>b.</w:t>
      </w:r>
      <w:r w:rsidRPr="00786FF8">
        <w:rPr>
          <w:rFonts w:ascii="Arial Narrow" w:hAnsi="Arial Narrow"/>
          <w:bCs/>
          <w:sz w:val="22"/>
          <w:szCs w:val="22"/>
        </w:rPr>
        <w:tab/>
        <w:t xml:space="preserve">Describe the educational and licensing requirements </w:t>
      </w:r>
      <w:r w:rsidR="00D428FA" w:rsidRPr="00D428FA">
        <w:rPr>
          <w:rFonts w:ascii="Arial Narrow" w:hAnsi="Arial Narrow"/>
          <w:bCs/>
          <w:sz w:val="22"/>
          <w:szCs w:val="22"/>
        </w:rPr>
        <w:t>for FIVE of the professions in requirement 4a. (Not all professions may exist in your state.)</w:t>
      </w:r>
    </w:p>
    <w:tbl>
      <w:tblPr>
        <w:tblStyle w:val="TableGrid"/>
        <w:tblW w:w="9100" w:type="dxa"/>
        <w:tblInd w:w="1295" w:type="dxa"/>
        <w:tblLook w:val="04A0" w:firstRow="1" w:lastRow="0" w:firstColumn="1" w:lastColumn="0" w:noHBand="0" w:noVBand="1"/>
      </w:tblPr>
      <w:tblGrid>
        <w:gridCol w:w="500"/>
        <w:gridCol w:w="2700"/>
        <w:gridCol w:w="5900"/>
      </w:tblGrid>
      <w:tr w:rsidR="008942ED" w:rsidRPr="008942ED" w14:paraId="4F325194" w14:textId="77777777" w:rsidTr="006B1A2E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F5E9348" w14:textId="77777777" w:rsidR="008942ED" w:rsidRPr="008942ED" w:rsidRDefault="008942ED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  <w:vAlign w:val="center"/>
          </w:tcPr>
          <w:p w14:paraId="5A44F56A" w14:textId="77777777" w:rsidR="008942ED" w:rsidRPr="008942ED" w:rsidRDefault="008942ED" w:rsidP="003A04CD">
            <w:pPr>
              <w:spacing w:before="60" w:after="60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Title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87CF8E" w14:textId="77777777" w:rsidR="008942ED" w:rsidRPr="008942ED" w:rsidRDefault="008942ED" w:rsidP="003A04CD">
            <w:pPr>
              <w:spacing w:before="60" w:after="60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E</w:t>
            </w:r>
            <w:r w:rsidRPr="008942ED">
              <w:rPr>
                <w:rFonts w:ascii="Arial Narrow" w:hAnsi="Arial Narrow"/>
                <w:bCs/>
                <w:sz w:val="22"/>
                <w:szCs w:val="22"/>
              </w:rPr>
              <w:t>ducational and licensing requirements</w:t>
            </w:r>
          </w:p>
        </w:tc>
      </w:tr>
      <w:tr w:rsidR="00C843AA" w:rsidRPr="008942ED" w14:paraId="08A31ED1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</w:tcBorders>
          </w:tcPr>
          <w:p w14:paraId="5870702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1.</w:t>
            </w:r>
          </w:p>
        </w:tc>
        <w:tc>
          <w:tcPr>
            <w:tcW w:w="2700" w:type="dxa"/>
            <w:vMerge w:val="restart"/>
          </w:tcPr>
          <w:p w14:paraId="6C8C979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bottom w:val="single" w:sz="4" w:space="0" w:color="BFBFBF" w:themeColor="background1" w:themeShade="BF"/>
            </w:tcBorders>
          </w:tcPr>
          <w:p w14:paraId="68A1220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04D4744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</w:tcBorders>
          </w:tcPr>
          <w:p w14:paraId="74E1FB3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1C6F24C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EE3B2B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0EF0F8A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</w:tcBorders>
          </w:tcPr>
          <w:p w14:paraId="1FB3DB8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51F9FCD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E64ED4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1B74CBD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</w:tcBorders>
          </w:tcPr>
          <w:p w14:paraId="6E33DFB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5719A33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D96EAB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DA7644F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</w:tcBorders>
          </w:tcPr>
          <w:p w14:paraId="2007DBD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2.</w:t>
            </w:r>
          </w:p>
        </w:tc>
        <w:tc>
          <w:tcPr>
            <w:tcW w:w="2700" w:type="dxa"/>
            <w:vMerge w:val="restart"/>
          </w:tcPr>
          <w:p w14:paraId="688946E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bottom w:val="single" w:sz="4" w:space="0" w:color="BFBFBF" w:themeColor="background1" w:themeShade="BF"/>
            </w:tcBorders>
          </w:tcPr>
          <w:p w14:paraId="7571110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5A0766D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</w:tcBorders>
          </w:tcPr>
          <w:p w14:paraId="69BFDCA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81B89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93F16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BE913C8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</w:tcBorders>
          </w:tcPr>
          <w:p w14:paraId="37EC048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7477B2B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F1035B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5DC83CD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</w:tcBorders>
          </w:tcPr>
          <w:p w14:paraId="57A8ADE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7D2382D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65FD78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D49917B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</w:tcBorders>
          </w:tcPr>
          <w:p w14:paraId="67B931E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3.</w:t>
            </w:r>
          </w:p>
        </w:tc>
        <w:tc>
          <w:tcPr>
            <w:tcW w:w="2700" w:type="dxa"/>
            <w:vMerge w:val="restart"/>
          </w:tcPr>
          <w:p w14:paraId="46BD44D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bottom w:val="single" w:sz="4" w:space="0" w:color="BFBFBF" w:themeColor="background1" w:themeShade="BF"/>
            </w:tcBorders>
          </w:tcPr>
          <w:p w14:paraId="66079E1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FEAEF20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</w:tcBorders>
          </w:tcPr>
          <w:p w14:paraId="1A5EF87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486E024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F5B62D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9E20365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</w:tcBorders>
          </w:tcPr>
          <w:p w14:paraId="62E47A7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723BDB6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D5D285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E979F22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</w:tcBorders>
          </w:tcPr>
          <w:p w14:paraId="6EA93FE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6E04CD9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95009D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5317C79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</w:tcBorders>
          </w:tcPr>
          <w:p w14:paraId="39C09D2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4.</w:t>
            </w:r>
          </w:p>
        </w:tc>
        <w:tc>
          <w:tcPr>
            <w:tcW w:w="2700" w:type="dxa"/>
            <w:vMerge w:val="restart"/>
          </w:tcPr>
          <w:p w14:paraId="2D5933F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bottom w:val="single" w:sz="4" w:space="0" w:color="BFBFBF" w:themeColor="background1" w:themeShade="BF"/>
            </w:tcBorders>
          </w:tcPr>
          <w:p w14:paraId="522C367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6181551C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</w:tcBorders>
          </w:tcPr>
          <w:p w14:paraId="5680E54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29E7CA6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C4C987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AB35F97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</w:tcBorders>
          </w:tcPr>
          <w:p w14:paraId="39AAEB2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6D0B80F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D6083F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F5DF8C6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</w:tcBorders>
          </w:tcPr>
          <w:p w14:paraId="3E66FAF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FB7EBF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DE5439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BBF03AA" w14:textId="77777777" w:rsidTr="006B1A2E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</w:tcBorders>
          </w:tcPr>
          <w:p w14:paraId="531DC1B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5.</w:t>
            </w:r>
          </w:p>
        </w:tc>
        <w:tc>
          <w:tcPr>
            <w:tcW w:w="2700" w:type="dxa"/>
            <w:vMerge w:val="restart"/>
          </w:tcPr>
          <w:p w14:paraId="379E223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bottom w:val="single" w:sz="4" w:space="0" w:color="BFBFBF" w:themeColor="background1" w:themeShade="BF"/>
            </w:tcBorders>
          </w:tcPr>
          <w:p w14:paraId="489448F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706E4CF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</w:tcBorders>
          </w:tcPr>
          <w:p w14:paraId="69FC80D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16E7FAD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C8F0D8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339C11E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</w:tcBorders>
          </w:tcPr>
          <w:p w14:paraId="5E84C13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25F49FD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4A5AF1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7A59DD8" w14:textId="77777777" w:rsidTr="006B1A2E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</w:tcBorders>
          </w:tcPr>
          <w:p w14:paraId="69B2809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7FFC729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BFBFBF" w:themeColor="background1" w:themeShade="BF"/>
            </w:tcBorders>
          </w:tcPr>
          <w:p w14:paraId="12C4816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47A5353F" w14:textId="77777777" w:rsidR="00D428FA" w:rsidRDefault="00D428FA" w:rsidP="003A04CD">
      <w:pPr>
        <w:tabs>
          <w:tab w:val="decimal" w:pos="450"/>
          <w:tab w:val="decimal" w:pos="720"/>
          <w:tab w:val="decimal" w:pos="1170"/>
          <w:tab w:val="left" w:leader="underscore" w:pos="10368"/>
        </w:tabs>
        <w:spacing w:before="60" w:after="60"/>
        <w:ind w:left="1440" w:hanging="1440"/>
        <w:rPr>
          <w:rFonts w:ascii="Arial Narrow" w:hAnsi="Arial Narrow"/>
          <w:bCs/>
          <w:sz w:val="22"/>
          <w:szCs w:val="22"/>
        </w:rPr>
      </w:pPr>
    </w:p>
    <w:p w14:paraId="27F87A32" w14:textId="77777777" w:rsidR="00D428FA" w:rsidRDefault="00D428FA">
      <w:pPr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br w:type="page"/>
      </w:r>
    </w:p>
    <w:p w14:paraId="02748E82" w14:textId="77777777" w:rsidR="00786FF8" w:rsidRPr="00786FF8" w:rsidRDefault="00786FF8" w:rsidP="003A04CD">
      <w:pPr>
        <w:tabs>
          <w:tab w:val="decimal" w:pos="450"/>
          <w:tab w:val="decimal" w:pos="720"/>
          <w:tab w:val="decimal" w:pos="1170"/>
          <w:tab w:val="left" w:leader="underscore" w:pos="10368"/>
        </w:tabs>
        <w:spacing w:before="60" w:after="60"/>
        <w:ind w:left="1440" w:hanging="144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lastRenderedPageBreak/>
        <w:tab/>
        <w:t>5.</w:t>
      </w:r>
      <w:r w:rsidRPr="00786FF8">
        <w:rPr>
          <w:rFonts w:ascii="Arial Narrow" w:hAnsi="Arial Narrow"/>
          <w:bCs/>
          <w:sz w:val="22"/>
          <w:szCs w:val="22"/>
        </w:rPr>
        <w:tab/>
      </w:r>
      <w:r w:rsidRPr="00786FF8">
        <w:rPr>
          <w:rFonts w:ascii="Arial Narrow" w:hAnsi="Arial Narrow"/>
          <w:bCs/>
          <w:sz w:val="22"/>
          <w:szCs w:val="22"/>
        </w:rPr>
        <w:tab/>
        <w:t>a.</w:t>
      </w:r>
      <w:r w:rsidRPr="00786FF8">
        <w:rPr>
          <w:rFonts w:ascii="Arial Narrow" w:hAnsi="Arial Narrow"/>
          <w:bCs/>
          <w:sz w:val="22"/>
          <w:szCs w:val="22"/>
        </w:rPr>
        <w:tab/>
        <w:t>Tell what is meant by the term "primary care" with regard to a medical specialty.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50"/>
      </w:tblGrid>
      <w:tr w:rsidR="008942ED" w14:paraId="29BDF6CA" w14:textId="77777777" w:rsidTr="00D428FA">
        <w:trPr>
          <w:trHeight w:val="360"/>
        </w:trPr>
        <w:tc>
          <w:tcPr>
            <w:tcW w:w="9350" w:type="dxa"/>
            <w:tcBorders>
              <w:bottom w:val="single" w:sz="4" w:space="0" w:color="BFBFBF" w:themeColor="background1" w:themeShade="BF"/>
            </w:tcBorders>
          </w:tcPr>
          <w:p w14:paraId="4C8BC97F" w14:textId="77777777" w:rsidR="008942ED" w:rsidRDefault="008942ED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6D773863" w14:textId="77777777" w:rsidTr="00D428FA">
        <w:trPr>
          <w:trHeight w:val="360"/>
        </w:trPr>
        <w:tc>
          <w:tcPr>
            <w:tcW w:w="93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7B17234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53A507DA" w14:textId="77777777" w:rsidTr="00D428FA">
        <w:trPr>
          <w:trHeight w:val="360"/>
        </w:trPr>
        <w:tc>
          <w:tcPr>
            <w:tcW w:w="93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BB25C7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793B0D9E" w14:textId="77777777" w:rsidTr="00D428FA">
        <w:trPr>
          <w:trHeight w:val="360"/>
        </w:trPr>
        <w:tc>
          <w:tcPr>
            <w:tcW w:w="93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D2B17C0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14:paraId="63ADB89B" w14:textId="77777777" w:rsidTr="00D428FA">
        <w:trPr>
          <w:trHeight w:val="360"/>
        </w:trPr>
        <w:tc>
          <w:tcPr>
            <w:tcW w:w="9350" w:type="dxa"/>
            <w:tcBorders>
              <w:top w:val="single" w:sz="4" w:space="0" w:color="BFBFBF" w:themeColor="background1" w:themeShade="BF"/>
            </w:tcBorders>
          </w:tcPr>
          <w:p w14:paraId="698663C0" w14:textId="77777777" w:rsidR="00C843AA" w:rsidRDefault="00C843AA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1A8FF5D1" w14:textId="77777777" w:rsidR="00786FF8" w:rsidRPr="00786FF8" w:rsidRDefault="00786FF8" w:rsidP="003A04CD">
      <w:pPr>
        <w:tabs>
          <w:tab w:val="left" w:leader="underscore" w:pos="10368"/>
        </w:tabs>
        <w:spacing w:before="60" w:after="60"/>
        <w:ind w:left="144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>Briefly describe the types of work done by physicians in the following specialties:</w:t>
      </w:r>
    </w:p>
    <w:tbl>
      <w:tblPr>
        <w:tblStyle w:val="TableGrid"/>
        <w:tblW w:w="9063" w:type="dxa"/>
        <w:tblInd w:w="1440" w:type="dxa"/>
        <w:tblLook w:val="04A0" w:firstRow="1" w:lastRow="0" w:firstColumn="1" w:lastColumn="0" w:noHBand="0" w:noVBand="1"/>
      </w:tblPr>
      <w:tblGrid>
        <w:gridCol w:w="400"/>
        <w:gridCol w:w="2100"/>
        <w:gridCol w:w="6563"/>
      </w:tblGrid>
      <w:tr w:rsidR="00C843AA" w:rsidRPr="008942ED" w14:paraId="36A3EA66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1FD60EC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1.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7202609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Internal medicine*</w:t>
            </w:r>
          </w:p>
        </w:tc>
        <w:tc>
          <w:tcPr>
            <w:tcW w:w="6563" w:type="dxa"/>
            <w:tcBorders>
              <w:bottom w:val="single" w:sz="4" w:space="0" w:color="BFBFBF" w:themeColor="background1" w:themeShade="BF"/>
            </w:tcBorders>
          </w:tcPr>
          <w:p w14:paraId="6040F27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274FB9D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496412F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1F3935C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0D0B9C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5B3BED9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2CE57F8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7B5AB23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174B79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B7590DC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6BAD5E0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74FC17A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624C3B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9D15F81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78431D0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  <w:bottom w:val="nil"/>
            </w:tcBorders>
          </w:tcPr>
          <w:p w14:paraId="41BDEFA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E9FF6F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AE7E28A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0049BD8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2.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27F943A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Family practice*</w:t>
            </w:r>
          </w:p>
        </w:tc>
        <w:tc>
          <w:tcPr>
            <w:tcW w:w="6563" w:type="dxa"/>
            <w:tcBorders>
              <w:bottom w:val="single" w:sz="4" w:space="0" w:color="BFBFBF" w:themeColor="background1" w:themeShade="BF"/>
            </w:tcBorders>
          </w:tcPr>
          <w:p w14:paraId="20A451E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8208DDF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0CEAA22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205A5ED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5F6622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4CAA7AE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33EF68B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02914A5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ADDA9E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0AB7860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2D8F9C9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7978548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84EC36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2246C63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6D35BD8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  <w:bottom w:val="nil"/>
            </w:tcBorders>
          </w:tcPr>
          <w:p w14:paraId="41B60A1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FAEDB6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342ECD9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7A5F0DF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3.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2BA7D49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Obstetrics/gynecology*</w:t>
            </w:r>
          </w:p>
        </w:tc>
        <w:tc>
          <w:tcPr>
            <w:tcW w:w="6563" w:type="dxa"/>
            <w:tcBorders>
              <w:bottom w:val="single" w:sz="4" w:space="0" w:color="BFBFBF" w:themeColor="background1" w:themeShade="BF"/>
            </w:tcBorders>
          </w:tcPr>
          <w:p w14:paraId="609445B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AE51F61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29850E3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707FDF9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4B2D01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4D977DB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12F181D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560DDD8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CF8837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E65CA15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75D7C26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714AE6C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185359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7C8AFDE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3206548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  <w:bottom w:val="nil"/>
            </w:tcBorders>
          </w:tcPr>
          <w:p w14:paraId="37E4C0A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DBF1D0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6F2588E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390F9ED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4.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274D1A4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Pediatrics*</w:t>
            </w:r>
          </w:p>
        </w:tc>
        <w:tc>
          <w:tcPr>
            <w:tcW w:w="6563" w:type="dxa"/>
            <w:tcBorders>
              <w:bottom w:val="single" w:sz="4" w:space="0" w:color="BFBFBF" w:themeColor="background1" w:themeShade="BF"/>
            </w:tcBorders>
          </w:tcPr>
          <w:p w14:paraId="53F6323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1401DCF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3A3C05D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2BB9FE0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95306F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13B996B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33C4586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0E7F545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5D32B9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C5E7F2C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767970B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2BE6FED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7CA710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28C9A65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204170D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  <w:bottom w:val="nil"/>
            </w:tcBorders>
          </w:tcPr>
          <w:p w14:paraId="0993726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898A20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35A44A0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370BE2D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5.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5E0A3D4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Psychiatry</w:t>
            </w:r>
          </w:p>
        </w:tc>
        <w:tc>
          <w:tcPr>
            <w:tcW w:w="6563" w:type="dxa"/>
            <w:tcBorders>
              <w:bottom w:val="single" w:sz="4" w:space="0" w:color="BFBFBF" w:themeColor="background1" w:themeShade="BF"/>
            </w:tcBorders>
          </w:tcPr>
          <w:p w14:paraId="49DCB6B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AF9568F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2907862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20B2E38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9CEBB6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B8B5784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2A7A7F7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3879F2E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968FBA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3277F2D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7BA9239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22C834E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5A12C2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3E6FF31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5D46C56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  <w:bottom w:val="nil"/>
            </w:tcBorders>
          </w:tcPr>
          <w:p w14:paraId="7F0EE08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8C836B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6C25D89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3FD8BB0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6.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788B557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Surgery</w:t>
            </w:r>
          </w:p>
        </w:tc>
        <w:tc>
          <w:tcPr>
            <w:tcW w:w="6563" w:type="dxa"/>
            <w:tcBorders>
              <w:bottom w:val="single" w:sz="4" w:space="0" w:color="BFBFBF" w:themeColor="background1" w:themeShade="BF"/>
            </w:tcBorders>
          </w:tcPr>
          <w:p w14:paraId="145B1F0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6080E87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698B0C4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166248B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38CA7A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EB43E58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0E22239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4EBD1E5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840F2E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C95BE30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63C8A46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2358467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C93C91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4451C8D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37ADFA9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  <w:bottom w:val="nil"/>
            </w:tcBorders>
          </w:tcPr>
          <w:p w14:paraId="2872A9A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563" w:type="dxa"/>
            <w:tcBorders>
              <w:top w:val="single" w:sz="4" w:space="0" w:color="BFBFBF" w:themeColor="background1" w:themeShade="BF"/>
            </w:tcBorders>
          </w:tcPr>
          <w:p w14:paraId="51E333C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3A6511DC" w14:textId="77777777" w:rsidR="00786FF8" w:rsidRPr="00786FF8" w:rsidRDefault="00786FF8" w:rsidP="003A04CD">
      <w:pPr>
        <w:tabs>
          <w:tab w:val="decimal" w:pos="1170"/>
          <w:tab w:val="left" w:leader="underscore" w:pos="10368"/>
        </w:tabs>
        <w:spacing w:before="60" w:after="60"/>
        <w:ind w:left="1440" w:hanging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lastRenderedPageBreak/>
        <w:tab/>
        <w:t>b.</w:t>
      </w:r>
      <w:r w:rsidRPr="00786FF8">
        <w:rPr>
          <w:rFonts w:ascii="Arial Narrow" w:hAnsi="Arial Narrow"/>
          <w:bCs/>
          <w:sz w:val="22"/>
          <w:szCs w:val="22"/>
        </w:rPr>
        <w:tab/>
        <w:t>Describe the additional educational requirements for these specialties.</w:t>
      </w:r>
    </w:p>
    <w:tbl>
      <w:tblPr>
        <w:tblStyle w:val="TableGrid"/>
        <w:tblW w:w="0" w:type="auto"/>
        <w:tblInd w:w="1395" w:type="dxa"/>
        <w:tblLook w:val="04A0" w:firstRow="1" w:lastRow="0" w:firstColumn="1" w:lastColumn="0" w:noHBand="0" w:noVBand="1"/>
      </w:tblPr>
      <w:tblGrid>
        <w:gridCol w:w="400"/>
        <w:gridCol w:w="2100"/>
        <w:gridCol w:w="6463"/>
      </w:tblGrid>
      <w:tr w:rsidR="00C843AA" w:rsidRPr="008942ED" w14:paraId="15D28D56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526AE71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1.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6A2FF96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Internal medicine*</w:t>
            </w:r>
          </w:p>
        </w:tc>
        <w:tc>
          <w:tcPr>
            <w:tcW w:w="6463" w:type="dxa"/>
            <w:tcBorders>
              <w:bottom w:val="single" w:sz="4" w:space="0" w:color="BFBFBF" w:themeColor="background1" w:themeShade="BF"/>
            </w:tcBorders>
          </w:tcPr>
          <w:p w14:paraId="4D7ED58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167BCCB4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4984E84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0AD06D1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8F6287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E048E47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2668DCF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1FF11BA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BF03D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67F3F0BF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6FD314D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  <w:bottom w:val="nil"/>
            </w:tcBorders>
          </w:tcPr>
          <w:p w14:paraId="0FD2FD7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C522F7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E171C5B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1467CDA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2.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6D48E8E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Family practice*</w:t>
            </w:r>
          </w:p>
        </w:tc>
        <w:tc>
          <w:tcPr>
            <w:tcW w:w="6463" w:type="dxa"/>
            <w:tcBorders>
              <w:bottom w:val="single" w:sz="4" w:space="0" w:color="BFBFBF" w:themeColor="background1" w:themeShade="BF"/>
            </w:tcBorders>
          </w:tcPr>
          <w:p w14:paraId="211B444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10D1529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47A78A4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016FA62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44CA2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62A08CB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1DF1B20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5C48916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FE55A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710539C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55A0350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  <w:bottom w:val="nil"/>
            </w:tcBorders>
          </w:tcPr>
          <w:p w14:paraId="7E1E385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686508D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635141A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186429B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3.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55A0309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Obstetrics/gynecology*</w:t>
            </w:r>
          </w:p>
        </w:tc>
        <w:tc>
          <w:tcPr>
            <w:tcW w:w="6463" w:type="dxa"/>
            <w:tcBorders>
              <w:bottom w:val="single" w:sz="4" w:space="0" w:color="BFBFBF" w:themeColor="background1" w:themeShade="BF"/>
            </w:tcBorders>
          </w:tcPr>
          <w:p w14:paraId="7D75AB2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371AEA6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5D50DDD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025A99D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8CD34DB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0FF6A18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5B45CEC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201B66A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63E599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108B4A8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5195E0B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  <w:bottom w:val="nil"/>
            </w:tcBorders>
          </w:tcPr>
          <w:p w14:paraId="7DDA25E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4EC872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98B112B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76078FA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4.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1B1F1F5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Pediatrics*</w:t>
            </w:r>
          </w:p>
        </w:tc>
        <w:tc>
          <w:tcPr>
            <w:tcW w:w="6463" w:type="dxa"/>
            <w:tcBorders>
              <w:bottom w:val="single" w:sz="4" w:space="0" w:color="BFBFBF" w:themeColor="background1" w:themeShade="BF"/>
            </w:tcBorders>
          </w:tcPr>
          <w:p w14:paraId="1401F11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EA72F29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571E643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43F7FB7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B76910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5D1417D9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5EC8FB67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5F619182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D18021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6A85ABE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66E3B93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  <w:bottom w:val="nil"/>
            </w:tcBorders>
          </w:tcPr>
          <w:p w14:paraId="49458DE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C62D59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08C6EFA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43AE0BE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5.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070B97C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Psychiatry</w:t>
            </w:r>
          </w:p>
        </w:tc>
        <w:tc>
          <w:tcPr>
            <w:tcW w:w="6463" w:type="dxa"/>
            <w:tcBorders>
              <w:bottom w:val="single" w:sz="4" w:space="0" w:color="BFBFBF" w:themeColor="background1" w:themeShade="BF"/>
            </w:tcBorders>
          </w:tcPr>
          <w:p w14:paraId="62CB691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DF8454E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168A46D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51CB52C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034A05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7DCB4F03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3887AC69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47EE0FB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2DE861A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8BCB8E0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7BA30F7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  <w:bottom w:val="nil"/>
            </w:tcBorders>
          </w:tcPr>
          <w:p w14:paraId="39942483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34993E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0EF730AA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  <w:right w:val="nil"/>
            </w:tcBorders>
          </w:tcPr>
          <w:p w14:paraId="3B0D31AF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6.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</w:tcBorders>
          </w:tcPr>
          <w:p w14:paraId="0437DBE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Surgery</w:t>
            </w:r>
          </w:p>
        </w:tc>
        <w:tc>
          <w:tcPr>
            <w:tcW w:w="6463" w:type="dxa"/>
            <w:tcBorders>
              <w:bottom w:val="single" w:sz="4" w:space="0" w:color="BFBFBF" w:themeColor="background1" w:themeShade="BF"/>
            </w:tcBorders>
          </w:tcPr>
          <w:p w14:paraId="6DFC9BF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351F5989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3C12A194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31CD90F8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63F4AA5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4189C4DE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right w:val="nil"/>
            </w:tcBorders>
          </w:tcPr>
          <w:p w14:paraId="0EBA9C16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</w:tcBorders>
          </w:tcPr>
          <w:p w14:paraId="2802BE20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C44AC11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843AA" w:rsidRPr="008942ED" w14:paraId="2BEE2D6D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  <w:right w:val="nil"/>
            </w:tcBorders>
          </w:tcPr>
          <w:p w14:paraId="5D52576E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left w:val="nil"/>
              <w:bottom w:val="nil"/>
            </w:tcBorders>
          </w:tcPr>
          <w:p w14:paraId="3AF10E8C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63" w:type="dxa"/>
            <w:tcBorders>
              <w:top w:val="single" w:sz="4" w:space="0" w:color="BFBFBF" w:themeColor="background1" w:themeShade="BF"/>
            </w:tcBorders>
          </w:tcPr>
          <w:p w14:paraId="4CC7E6CD" w14:textId="77777777" w:rsidR="00C843AA" w:rsidRPr="008942ED" w:rsidRDefault="00C843A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6B51781A" w14:textId="77777777" w:rsidR="00786FF8" w:rsidRPr="00786FF8" w:rsidRDefault="00786FF8" w:rsidP="003A04CD">
      <w:pPr>
        <w:tabs>
          <w:tab w:val="decimal" w:pos="450"/>
          <w:tab w:val="decimal" w:pos="720"/>
          <w:tab w:val="decimal" w:pos="1170"/>
          <w:tab w:val="left" w:leader="underscore" w:pos="10368"/>
        </w:tabs>
        <w:spacing w:before="60" w:after="60"/>
        <w:ind w:left="1440" w:hanging="144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ab/>
        <w:t>6.</w:t>
      </w:r>
      <w:r w:rsidRPr="00786FF8">
        <w:rPr>
          <w:rFonts w:ascii="Arial Narrow" w:hAnsi="Arial Narrow"/>
          <w:bCs/>
          <w:sz w:val="22"/>
          <w:szCs w:val="22"/>
        </w:rPr>
        <w:tab/>
      </w:r>
      <w:r w:rsidRPr="00786FF8">
        <w:rPr>
          <w:rFonts w:ascii="Arial Narrow" w:hAnsi="Arial Narrow"/>
          <w:bCs/>
          <w:sz w:val="22"/>
          <w:szCs w:val="22"/>
        </w:rPr>
        <w:tab/>
        <w:t>a.</w:t>
      </w:r>
      <w:r w:rsidRPr="00786FF8">
        <w:rPr>
          <w:rFonts w:ascii="Arial Narrow" w:hAnsi="Arial Narrow"/>
          <w:bCs/>
          <w:sz w:val="22"/>
          <w:szCs w:val="22"/>
        </w:rPr>
        <w:tab/>
        <w:t>Briefly describe the types of work performed by physicians in FIVE of the following specialties or subspecialties:</w:t>
      </w:r>
    </w:p>
    <w:tbl>
      <w:tblPr>
        <w:tblStyle w:val="TableGrid"/>
        <w:tblW w:w="9555" w:type="dxa"/>
        <w:tblInd w:w="795" w:type="dxa"/>
        <w:tblLayout w:type="fixed"/>
        <w:tblLook w:val="04A0" w:firstRow="1" w:lastRow="0" w:firstColumn="1" w:lastColumn="0" w:noHBand="0" w:noVBand="1"/>
      </w:tblPr>
      <w:tblGrid>
        <w:gridCol w:w="500"/>
        <w:gridCol w:w="505"/>
        <w:gridCol w:w="2160"/>
        <w:gridCol w:w="6390"/>
      </w:tblGrid>
      <w:tr w:rsidR="00270DF2" w:rsidRPr="008942ED" w14:paraId="1D148B17" w14:textId="77777777" w:rsidTr="00A0435F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2F795E8E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5" w:type="dxa"/>
            <w:vMerge w:val="restart"/>
            <w:tcBorders>
              <w:top w:val="nil"/>
              <w:left w:val="nil"/>
              <w:right w:val="nil"/>
            </w:tcBorders>
          </w:tcPr>
          <w:p w14:paraId="5E2D30A5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1.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</w:tcBorders>
          </w:tcPr>
          <w:p w14:paraId="06B01997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Allergy/immunology</w:t>
            </w:r>
          </w:p>
        </w:tc>
        <w:tc>
          <w:tcPr>
            <w:tcW w:w="6389" w:type="dxa"/>
            <w:tcBorders>
              <w:bottom w:val="single" w:sz="4" w:space="0" w:color="BFBFBF" w:themeColor="background1" w:themeShade="BF"/>
            </w:tcBorders>
          </w:tcPr>
          <w:p w14:paraId="2CD25BB2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765CC56F" w14:textId="77777777" w:rsidTr="00A0435F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828B983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0D61AD5C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774462EF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8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59453BA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0D4D5C60" w14:textId="77777777" w:rsidTr="00A0435F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00F1C5F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3EC05BD4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748F9C65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8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46FBA5D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26484F16" w14:textId="77777777" w:rsidTr="00A0435F">
        <w:trPr>
          <w:trHeight w:val="81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6BDD9980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bottom w:val="nil"/>
              <w:right w:val="nil"/>
            </w:tcBorders>
          </w:tcPr>
          <w:p w14:paraId="2F56C068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</w:tcBorders>
          </w:tcPr>
          <w:p w14:paraId="2E2027D4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89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2A4C5E3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5967E672" w14:textId="77777777" w:rsidTr="00A0435F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3F0ECC9E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5" w:type="dxa"/>
            <w:vMerge w:val="restart"/>
            <w:tcBorders>
              <w:top w:val="nil"/>
              <w:left w:val="nil"/>
              <w:right w:val="nil"/>
            </w:tcBorders>
          </w:tcPr>
          <w:p w14:paraId="35CCAA22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2.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</w:tcBorders>
          </w:tcPr>
          <w:p w14:paraId="07A7A0F0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Anesthesiology</w:t>
            </w:r>
          </w:p>
        </w:tc>
        <w:tc>
          <w:tcPr>
            <w:tcW w:w="6390" w:type="dxa"/>
            <w:tcBorders>
              <w:bottom w:val="single" w:sz="4" w:space="0" w:color="BFBFBF" w:themeColor="background1" w:themeShade="BF"/>
            </w:tcBorders>
          </w:tcPr>
          <w:p w14:paraId="44D5CEB6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5582F37C" w14:textId="77777777" w:rsidTr="00A0435F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02008473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68E5EBDE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5796976A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9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73BA057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4A943279" w14:textId="77777777" w:rsidTr="00A0435F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BC3B9A3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3EB550AC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4CE4A1A3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9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A19CB2B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3E3CB3A8" w14:textId="77777777" w:rsidTr="00A0435F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32611D8E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bottom w:val="nil"/>
              <w:right w:val="nil"/>
            </w:tcBorders>
          </w:tcPr>
          <w:p w14:paraId="52B7A302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</w:tcBorders>
          </w:tcPr>
          <w:p w14:paraId="69F55612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90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3F3E249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39C50328" w14:textId="77777777" w:rsidR="00D428FA" w:rsidRDefault="00D428FA"/>
    <w:p w14:paraId="5616E82D" w14:textId="77777777" w:rsidR="00D428FA" w:rsidRDefault="00D428FA">
      <w:r>
        <w:br w:type="page"/>
      </w:r>
    </w:p>
    <w:p w14:paraId="47D5ED99" w14:textId="77777777" w:rsidR="00D428FA" w:rsidRDefault="00D428FA"/>
    <w:tbl>
      <w:tblPr>
        <w:tblStyle w:val="TableGrid"/>
        <w:tblW w:w="9644" w:type="dxa"/>
        <w:tblInd w:w="795" w:type="dxa"/>
        <w:tblLayout w:type="fixed"/>
        <w:tblLook w:val="04A0" w:firstRow="1" w:lastRow="0" w:firstColumn="1" w:lastColumn="0" w:noHBand="0" w:noVBand="1"/>
      </w:tblPr>
      <w:tblGrid>
        <w:gridCol w:w="500"/>
        <w:gridCol w:w="505"/>
        <w:gridCol w:w="2160"/>
        <w:gridCol w:w="6479"/>
      </w:tblGrid>
      <w:tr w:rsidR="00270DF2" w:rsidRPr="008942ED" w14:paraId="1F236991" w14:textId="77777777" w:rsidTr="00D428FA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7508EBF5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5" w:type="dxa"/>
            <w:vMerge w:val="restart"/>
            <w:tcBorders>
              <w:top w:val="nil"/>
              <w:left w:val="nil"/>
              <w:right w:val="nil"/>
            </w:tcBorders>
          </w:tcPr>
          <w:p w14:paraId="72510CFD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3.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</w:tcBorders>
          </w:tcPr>
          <w:p w14:paraId="2A6C30D6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Cardiology</w:t>
            </w:r>
          </w:p>
        </w:tc>
        <w:tc>
          <w:tcPr>
            <w:tcW w:w="6479" w:type="dxa"/>
            <w:tcBorders>
              <w:bottom w:val="single" w:sz="4" w:space="0" w:color="BFBFBF" w:themeColor="background1" w:themeShade="BF"/>
            </w:tcBorders>
          </w:tcPr>
          <w:p w14:paraId="139A3D03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27A5CAC8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C95B279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05EC9AC9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60FAC7CA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CF881F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2E573571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E611301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0D22D79F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0CB6A277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5836F71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05AB562F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62A9FF66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bottom w:val="nil"/>
              <w:right w:val="nil"/>
            </w:tcBorders>
          </w:tcPr>
          <w:p w14:paraId="2EB7D39B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</w:tcBorders>
          </w:tcPr>
          <w:p w14:paraId="5D3DBC32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469B0AB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D428FA" w:rsidRPr="008942ED" w14:paraId="509CB672" w14:textId="77777777" w:rsidTr="00D428FA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15F62F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A9229E2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4.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nil"/>
            </w:tcBorders>
          </w:tcPr>
          <w:p w14:paraId="545DC7E0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Colorectal surgery</w:t>
            </w:r>
          </w:p>
        </w:tc>
        <w:tc>
          <w:tcPr>
            <w:tcW w:w="6479" w:type="dxa"/>
            <w:tcBorders>
              <w:bottom w:val="single" w:sz="4" w:space="0" w:color="BFBFBF" w:themeColor="background1" w:themeShade="BF"/>
            </w:tcBorders>
          </w:tcPr>
          <w:p w14:paraId="2CC9B11F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D428FA" w:rsidRPr="008942ED" w14:paraId="3CA2791D" w14:textId="77777777" w:rsidTr="00D428FA">
        <w:trPr>
          <w:trHeight w:val="360"/>
        </w:trPr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10187F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8874E3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nil"/>
            </w:tcBorders>
          </w:tcPr>
          <w:p w14:paraId="20F8FD83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22444A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D428FA" w:rsidRPr="008942ED" w14:paraId="472834BA" w14:textId="77777777" w:rsidTr="00D428FA">
        <w:trPr>
          <w:trHeight w:val="360"/>
        </w:trPr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0D2A26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16BAC3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nil"/>
            </w:tcBorders>
          </w:tcPr>
          <w:p w14:paraId="0707A535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B5997FA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D428FA" w:rsidRPr="008942ED" w14:paraId="685CEFEC" w14:textId="77777777" w:rsidTr="00D428FA">
        <w:trPr>
          <w:trHeight w:val="360"/>
        </w:trPr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7B946A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F9A656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nil"/>
            </w:tcBorders>
          </w:tcPr>
          <w:p w14:paraId="136F0697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55C7E10" w14:textId="77777777" w:rsidR="00D428FA" w:rsidRPr="008942ED" w:rsidRDefault="00D428FA" w:rsidP="00D428FA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064B20C0" w14:textId="77777777" w:rsidTr="00D428FA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06D0ED8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2DF53B5" w14:textId="77777777" w:rsidR="00270DF2" w:rsidRPr="008942ED" w:rsidRDefault="00D428F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  <w:r w:rsidR="00270DF2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nil"/>
            </w:tcBorders>
          </w:tcPr>
          <w:p w14:paraId="4C9AF50F" w14:textId="77777777" w:rsidR="00270DF2" w:rsidRPr="008942ED" w:rsidRDefault="00D428F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Critical care medicine</w:t>
            </w:r>
            <w:r>
              <w:rPr>
                <w:rFonts w:ascii="Arial Narrow" w:hAnsi="Arial Narrow"/>
                <w:bCs/>
                <w:sz w:val="22"/>
                <w:szCs w:val="22"/>
              </w:rPr>
              <w:br/>
              <w:t>(intensive care medicine)</w:t>
            </w:r>
          </w:p>
        </w:tc>
        <w:tc>
          <w:tcPr>
            <w:tcW w:w="6479" w:type="dxa"/>
            <w:tcBorders>
              <w:top w:val="single" w:sz="4" w:space="0" w:color="auto"/>
              <w:bottom w:val="single" w:sz="4" w:space="0" w:color="BFBFBF" w:themeColor="background1" w:themeShade="BF"/>
            </w:tcBorders>
          </w:tcPr>
          <w:p w14:paraId="6FB82407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24686133" w14:textId="77777777" w:rsidTr="00D428FA">
        <w:trPr>
          <w:trHeight w:val="360"/>
        </w:trPr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341123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8225B5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nil"/>
            </w:tcBorders>
          </w:tcPr>
          <w:p w14:paraId="06ED813A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08333D5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5FCCD2A6" w14:textId="77777777" w:rsidTr="00D428FA">
        <w:trPr>
          <w:trHeight w:val="360"/>
        </w:trPr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65ADCE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C98E3A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nil"/>
            </w:tcBorders>
          </w:tcPr>
          <w:p w14:paraId="15623179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3109FBC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026EBE44" w14:textId="77777777" w:rsidTr="00D428FA">
        <w:trPr>
          <w:trHeight w:val="360"/>
        </w:trPr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BA251D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2E9836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nil"/>
            </w:tcBorders>
          </w:tcPr>
          <w:p w14:paraId="1D921ED2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9B5118B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74F7C05A" w14:textId="77777777" w:rsidTr="00D428FA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6D85F617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5" w:type="dxa"/>
            <w:vMerge w:val="restart"/>
            <w:tcBorders>
              <w:top w:val="nil"/>
              <w:left w:val="nil"/>
              <w:right w:val="nil"/>
            </w:tcBorders>
          </w:tcPr>
          <w:p w14:paraId="473EC3D2" w14:textId="77777777" w:rsidR="00270DF2" w:rsidRPr="008942ED" w:rsidRDefault="00D428F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  <w:r w:rsidR="00270DF2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</w:tcBorders>
          </w:tcPr>
          <w:p w14:paraId="4DEB3C9C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Dermatology</w:t>
            </w:r>
          </w:p>
        </w:tc>
        <w:tc>
          <w:tcPr>
            <w:tcW w:w="6479" w:type="dxa"/>
            <w:tcBorders>
              <w:bottom w:val="single" w:sz="4" w:space="0" w:color="BFBFBF" w:themeColor="background1" w:themeShade="BF"/>
            </w:tcBorders>
          </w:tcPr>
          <w:p w14:paraId="54810709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65575C1E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F9B45F6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62D7E594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0F8F383C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46D04A2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7C594680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375DD9D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3BC3AD65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5CDFE1F8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3ECBE9D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49F48235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07F2A8EB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bottom w:val="nil"/>
              <w:right w:val="nil"/>
            </w:tcBorders>
          </w:tcPr>
          <w:p w14:paraId="03470223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</w:tcBorders>
          </w:tcPr>
          <w:p w14:paraId="5629A61F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6D6CFF4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4BAAF1EE" w14:textId="77777777" w:rsidTr="00D428FA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4433F86E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5" w:type="dxa"/>
            <w:vMerge w:val="restart"/>
            <w:tcBorders>
              <w:top w:val="nil"/>
              <w:left w:val="nil"/>
              <w:right w:val="nil"/>
            </w:tcBorders>
          </w:tcPr>
          <w:p w14:paraId="18CE7140" w14:textId="77777777" w:rsidR="00270DF2" w:rsidRPr="008942ED" w:rsidRDefault="00D428FA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7</w:t>
            </w:r>
            <w:r w:rsidR="00270DF2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</w:tcBorders>
          </w:tcPr>
          <w:p w14:paraId="42DB5D32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Emergency Medicine</w:t>
            </w:r>
          </w:p>
        </w:tc>
        <w:tc>
          <w:tcPr>
            <w:tcW w:w="6479" w:type="dxa"/>
            <w:tcBorders>
              <w:bottom w:val="single" w:sz="4" w:space="0" w:color="BFBFBF" w:themeColor="background1" w:themeShade="BF"/>
            </w:tcBorders>
          </w:tcPr>
          <w:p w14:paraId="749322CC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7E479791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810212F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1DD5ED3B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32FAAC4D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5B0E4D5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7D702DE7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B8E8DDD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46E5183F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5DE0153B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89B6B4C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4499B49D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539DFB51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bottom w:val="nil"/>
              <w:right w:val="nil"/>
            </w:tcBorders>
          </w:tcPr>
          <w:p w14:paraId="6EBF2AC4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</w:tcBorders>
          </w:tcPr>
          <w:p w14:paraId="36D880F6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AD83C9A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102A9EA0" w14:textId="77777777" w:rsidTr="00D428FA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57B2CE9D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5" w:type="dxa"/>
            <w:vMerge w:val="restart"/>
            <w:tcBorders>
              <w:top w:val="nil"/>
              <w:left w:val="nil"/>
              <w:right w:val="nil"/>
            </w:tcBorders>
          </w:tcPr>
          <w:p w14:paraId="01AD463D" w14:textId="77777777" w:rsidR="00270DF2" w:rsidRPr="008942ED" w:rsidRDefault="00F04AD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8</w:t>
            </w:r>
            <w:r w:rsidR="00270DF2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</w:tcBorders>
          </w:tcPr>
          <w:p w14:paraId="6F6C4688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Endocrinology</w:t>
            </w:r>
          </w:p>
        </w:tc>
        <w:tc>
          <w:tcPr>
            <w:tcW w:w="6479" w:type="dxa"/>
            <w:tcBorders>
              <w:bottom w:val="single" w:sz="4" w:space="0" w:color="BFBFBF" w:themeColor="background1" w:themeShade="BF"/>
            </w:tcBorders>
          </w:tcPr>
          <w:p w14:paraId="27DACE57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73998AC7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E140A62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71DF3C86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1C21C23D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62564D1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4D87E8E8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46DE0DD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66585FC4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675EC81B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A2F8ED9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0E18BFEE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71FEF075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bottom w:val="nil"/>
              <w:right w:val="nil"/>
            </w:tcBorders>
          </w:tcPr>
          <w:p w14:paraId="5C5BB316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</w:tcBorders>
          </w:tcPr>
          <w:p w14:paraId="44F23320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AA02E31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6648536B" w14:textId="77777777" w:rsidTr="00D428FA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6687D4CA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5" w:type="dxa"/>
            <w:vMerge w:val="restart"/>
            <w:tcBorders>
              <w:top w:val="nil"/>
              <w:left w:val="nil"/>
              <w:right w:val="nil"/>
            </w:tcBorders>
          </w:tcPr>
          <w:p w14:paraId="03FB4698" w14:textId="77777777" w:rsidR="00270DF2" w:rsidRPr="008942ED" w:rsidRDefault="00F04AD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9</w:t>
            </w:r>
            <w:r w:rsidR="00270DF2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</w:tcBorders>
          </w:tcPr>
          <w:p w14:paraId="59CFD656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Gastroenterology</w:t>
            </w:r>
          </w:p>
        </w:tc>
        <w:tc>
          <w:tcPr>
            <w:tcW w:w="6479" w:type="dxa"/>
            <w:tcBorders>
              <w:bottom w:val="single" w:sz="4" w:space="0" w:color="BFBFBF" w:themeColor="background1" w:themeShade="BF"/>
            </w:tcBorders>
          </w:tcPr>
          <w:p w14:paraId="155E8606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425987A1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FB51565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6102C89D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42D711DE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FD53B87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1EF08073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FB5004E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5DD9A1DA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0123093B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25D887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50F1AF38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0B7C6CB6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bottom w:val="nil"/>
              <w:right w:val="nil"/>
            </w:tcBorders>
          </w:tcPr>
          <w:p w14:paraId="3F6326AF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</w:tcBorders>
          </w:tcPr>
          <w:p w14:paraId="59CFD3A0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4F688FB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1A491741" w14:textId="77777777" w:rsidTr="00D428FA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62DBCD5C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5" w:type="dxa"/>
            <w:vMerge w:val="restart"/>
            <w:tcBorders>
              <w:top w:val="nil"/>
              <w:left w:val="nil"/>
              <w:right w:val="nil"/>
            </w:tcBorders>
          </w:tcPr>
          <w:p w14:paraId="25623058" w14:textId="77777777" w:rsidR="00270DF2" w:rsidRPr="008942ED" w:rsidRDefault="00F04AD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10</w:t>
            </w:r>
            <w:r w:rsidR="00270DF2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</w:tcBorders>
          </w:tcPr>
          <w:p w14:paraId="42E5655A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Geriatric medicine</w:t>
            </w:r>
          </w:p>
        </w:tc>
        <w:tc>
          <w:tcPr>
            <w:tcW w:w="6479" w:type="dxa"/>
            <w:tcBorders>
              <w:bottom w:val="single" w:sz="4" w:space="0" w:color="BFBFBF" w:themeColor="background1" w:themeShade="BF"/>
            </w:tcBorders>
          </w:tcPr>
          <w:p w14:paraId="756E0F2D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2BDBE091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010DCD4B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09895DF6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75E6642E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29E3ECC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0726C4AE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D42E6F4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14:paraId="7AA2F508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</w:tcBorders>
          </w:tcPr>
          <w:p w14:paraId="589F1E4E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B5A6D7A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70DF2" w:rsidRPr="008942ED" w14:paraId="61110999" w14:textId="77777777" w:rsidTr="00D428FA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7553F54A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5" w:type="dxa"/>
            <w:vMerge/>
            <w:tcBorders>
              <w:left w:val="nil"/>
              <w:bottom w:val="nil"/>
              <w:right w:val="nil"/>
            </w:tcBorders>
          </w:tcPr>
          <w:p w14:paraId="30F60CEC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</w:tcBorders>
          </w:tcPr>
          <w:p w14:paraId="6A5A8915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479" w:type="dxa"/>
            <w:tcBorders>
              <w:top w:val="single" w:sz="4" w:space="0" w:color="BFBFBF" w:themeColor="background1" w:themeShade="BF"/>
            </w:tcBorders>
          </w:tcPr>
          <w:p w14:paraId="2E49D22E" w14:textId="77777777" w:rsidR="00270DF2" w:rsidRPr="008942ED" w:rsidRDefault="00270DF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65AA1915" w14:textId="77777777" w:rsidR="00C843AA" w:rsidRDefault="00C843AA"/>
    <w:p w14:paraId="4991270D" w14:textId="77777777" w:rsidR="00C843AA" w:rsidRDefault="00C843AA">
      <w:r>
        <w:br w:type="page"/>
      </w:r>
    </w:p>
    <w:p w14:paraId="6093F131" w14:textId="77777777" w:rsidR="00C843AA" w:rsidRDefault="00C843AA"/>
    <w:tbl>
      <w:tblPr>
        <w:tblStyle w:val="TableGrid"/>
        <w:tblW w:w="9567" w:type="dxa"/>
        <w:tblInd w:w="795" w:type="dxa"/>
        <w:tblLayout w:type="fixed"/>
        <w:tblLook w:val="04A0" w:firstRow="1" w:lastRow="0" w:firstColumn="1" w:lastColumn="0" w:noHBand="0" w:noVBand="1"/>
      </w:tblPr>
      <w:tblGrid>
        <w:gridCol w:w="500"/>
        <w:gridCol w:w="504"/>
        <w:gridCol w:w="2200"/>
        <w:gridCol w:w="6363"/>
      </w:tblGrid>
      <w:tr w:rsidR="0008599C" w:rsidRPr="008942ED" w14:paraId="3A11AE45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2698CBFB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4ED6143B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F04AD2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05D2F02E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Hematology/oncology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0854D8E6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56C4F773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357682E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5B4481C1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6E32A92B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890D195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30DC2AF2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D55EB11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4427C16B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44340255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A4A5644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4241F5A5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09686141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0467BE34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1AF87E3A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A0F266D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616D1150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777990CE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0DB53530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12.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7BC619C6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Hospitalist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79D7A8A1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1C99E96E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03E0866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56D4FED4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4440F9AF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B79348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7D685111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79CE43F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38ED2313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7C674FBD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26AFC93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55CCFB10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25FAE5D3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254F91D1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7899C14F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D99F15B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00AF4777" w14:textId="77777777" w:rsidTr="007367A4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33C867D6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2A443A1C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13.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167614F3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Infectious disease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4B0E5A69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0F101E3B" w14:textId="77777777" w:rsidTr="007367A4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F55411F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64B0387F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57745D91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6366010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0DFFC32C" w14:textId="77777777" w:rsidTr="007367A4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8647DCB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423AD613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66335E28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BB01AC4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31C38A23" w14:textId="77777777" w:rsidTr="007367A4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27EF2D07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1D9F284E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7DDA0C1A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10F447F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4C601A3B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35973DED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062F8571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14.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681EF972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Nephrology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07546980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7DFA0D46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DDB3542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7D96E70F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212B3299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40CCB6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78494A33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CDC283E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2500CF6E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2B228102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BBFF98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491E6938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2EB07A85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4358FAB0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4795F885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F6BE433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6EA4F47D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2EB76A61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4D78C755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15.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2D83D548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Neuro surgery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3599F6FC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76D7F8AB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9446289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5F84F6D0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0AFD69A0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6C9CD5B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7E4D3E6A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66BA571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7AB6BA7C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4F1D3077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D9242B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2EB5759A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74605C92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2FCC34D1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4812FF6E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BDE0012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03772B8C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026D5E3B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38C4A346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16.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6AB883DB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Neurology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43A747B8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16DAAF2D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0DCE5B33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408D75FD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0DF4492C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FA7E3CA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4CCDEB9E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E7F0F50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4B7B5238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550E063C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612081D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2785CA43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12D4F740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0F1E067A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0DEB40F4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52780D3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3C0C4861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52AD3B3D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5AC67743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17.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0ADA38F5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Nuclear medicine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70C7CCE4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662802F7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E418D53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73D78C0E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2F24EC4C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689F926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6A65D3DB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806A79B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2258B20A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3FB2DD1C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BD94CD8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4FD7F4B4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5F7D6D25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69D1168E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155B37EE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677D5FFA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45A24634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2AD37309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0CF0EB5A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18.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11818F53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Ophthalmology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32641C66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6B2543C0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D6C07DD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3476945C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442656A0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DD623BA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1674FE62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0FA50AE6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499FCDA1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12A07C8C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1D6BF48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1338A4D7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214FA52F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0780BCAB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70D28F43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8CEDE72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6AE7847B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7F189562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6D27C32A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19.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2977181F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Orthopedic surgery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58E52C76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2D4C03CC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ED245D0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73CD2263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1FAD2A66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1405D66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3FF4E32A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83A789B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5631C7CC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4ECAAFC1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0C5665D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1DA553B9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30BB92E2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26FEACAA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1332B0F4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</w:tcBorders>
          </w:tcPr>
          <w:p w14:paraId="1ABB4727" w14:textId="77777777" w:rsidR="00F04AD2" w:rsidRPr="008942ED" w:rsidRDefault="00F04AD2" w:rsidP="00F04AD2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6A89AEA8" w14:textId="77777777" w:rsidR="00C843AA" w:rsidRDefault="00C843AA"/>
    <w:p w14:paraId="3EFE43B0" w14:textId="77777777" w:rsidR="00C843AA" w:rsidRDefault="00C843AA"/>
    <w:tbl>
      <w:tblPr>
        <w:tblStyle w:val="TableGrid"/>
        <w:tblW w:w="9567" w:type="dxa"/>
        <w:tblInd w:w="795" w:type="dxa"/>
        <w:tblLayout w:type="fixed"/>
        <w:tblLook w:val="04A0" w:firstRow="1" w:lastRow="0" w:firstColumn="1" w:lastColumn="0" w:noHBand="0" w:noVBand="1"/>
      </w:tblPr>
      <w:tblGrid>
        <w:gridCol w:w="500"/>
        <w:gridCol w:w="504"/>
        <w:gridCol w:w="2200"/>
        <w:gridCol w:w="6363"/>
      </w:tblGrid>
      <w:tr w:rsidR="0008599C" w:rsidRPr="008942ED" w14:paraId="1E5CBBE3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3B779CEA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76CB9F03" w14:textId="77777777" w:rsidR="0008599C" w:rsidRPr="008942ED" w:rsidRDefault="00F04AD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20</w:t>
            </w:r>
            <w:r w:rsidR="0008599C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7CA02667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Otolaryngology/head and neck surgery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26EE4869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46D595FF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66A0C1D6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40392ECC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6CC50BD8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E643F19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496BF1EE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0AE83168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08BC0720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306A0DC6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F9F32C7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2E02CF83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4D2D1831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5605FCBF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3EBE0946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B768CC3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5F71FB02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3CDF90AF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67BE56F9" w14:textId="77777777" w:rsidR="0008599C" w:rsidRPr="008942ED" w:rsidRDefault="00F04AD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="0008599C">
              <w:rPr>
                <w:rFonts w:ascii="Arial Narrow" w:hAnsi="Arial Narrow"/>
                <w:bCs/>
                <w:sz w:val="22"/>
                <w:szCs w:val="22"/>
              </w:rPr>
              <w:t>1.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0C1B80A7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Pathology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16233341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6A45B7A6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2B776FC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435C73AB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4CCE43F5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011E9DE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685A7082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0FA33885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03BBF84C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5D313501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3CB4673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43E404EB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709B170C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08D00FD0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30FB5A22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5BD8D57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367BF1EC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1D9D7BB2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3D9F2AB7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="00F04AD2"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1E367A29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Physical medicine and rehabilitation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2AF93BE8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08E7FFAB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BFCBEE1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3A3396E7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6830FB99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A311B10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5391E452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7480834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316F9EDD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222E5450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65343D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3DC4491B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1EF107AA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1FBFD17D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1CD45BE3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9D5E524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0C36C408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2E355F09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508BA805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21</w:t>
            </w:r>
            <w:r w:rsidR="00F04AD2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18B9BA29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Plastic, reconstructive, and maxillofacial surgery.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2827716A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47132A0B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C0B1630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405EFA84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16BD73F2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D15C428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33768346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540B70C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5EBB1309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49D62BA4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551795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20E305C9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6496ED98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0D25BFE8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7C3FD908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875F920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3CACC276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4061BC99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008D057D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="00F04AD2">
              <w:rPr>
                <w:rFonts w:ascii="Arial Narrow" w:hAnsi="Arial Narrow"/>
                <w:bCs/>
                <w:sz w:val="22"/>
                <w:szCs w:val="22"/>
              </w:rPr>
              <w:t>4</w:t>
            </w:r>
            <w:r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3D183FF6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Preventive medicine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665A9902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355221A3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AACEF73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676AECA9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0C060017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D3E2D06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5112D8E0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2AE1379E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1D1F743A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5ABAA804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5CC7E37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331848AB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5B16DB7F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16EF73FA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7B40F351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5C35ECB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05CDAC37" w14:textId="77777777" w:rsidTr="007367A4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45A8A76E" w14:textId="77777777" w:rsidR="00F04AD2" w:rsidRPr="008942ED" w:rsidRDefault="00F04AD2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722C0298" w14:textId="77777777" w:rsidR="00F04AD2" w:rsidRPr="008942ED" w:rsidRDefault="00041471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25</w:t>
            </w:r>
            <w:r w:rsidR="00F04AD2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1D6C870B" w14:textId="77777777" w:rsidR="00F04AD2" w:rsidRPr="008942ED" w:rsidRDefault="00F04AD2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Pulmonology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6785745B" w14:textId="77777777" w:rsidR="00F04AD2" w:rsidRPr="008942ED" w:rsidRDefault="00F04AD2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358848F5" w14:textId="77777777" w:rsidTr="007367A4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E5475B3" w14:textId="77777777" w:rsidR="00F04AD2" w:rsidRPr="008942ED" w:rsidRDefault="00F04AD2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493424F3" w14:textId="77777777" w:rsidR="00F04AD2" w:rsidRPr="008942ED" w:rsidRDefault="00F04AD2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707A5EB5" w14:textId="77777777" w:rsidR="00F04AD2" w:rsidRPr="008942ED" w:rsidRDefault="00F04AD2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1903D31" w14:textId="77777777" w:rsidR="00F04AD2" w:rsidRPr="008942ED" w:rsidRDefault="00F04AD2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105AA0EA" w14:textId="77777777" w:rsidTr="007367A4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863B5C5" w14:textId="77777777" w:rsidR="00F04AD2" w:rsidRPr="008942ED" w:rsidRDefault="00F04AD2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34412D72" w14:textId="77777777" w:rsidR="00F04AD2" w:rsidRPr="008942ED" w:rsidRDefault="00F04AD2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437930F3" w14:textId="77777777" w:rsidR="00F04AD2" w:rsidRPr="008942ED" w:rsidRDefault="00F04AD2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B57BF82" w14:textId="77777777" w:rsidR="00F04AD2" w:rsidRPr="008942ED" w:rsidRDefault="00F04AD2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4AD2" w:rsidRPr="008942ED" w14:paraId="29A416A8" w14:textId="77777777" w:rsidTr="007367A4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7FDBFDCE" w14:textId="77777777" w:rsidR="00F04AD2" w:rsidRPr="008942ED" w:rsidRDefault="00F04AD2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35A4CF02" w14:textId="77777777" w:rsidR="00F04AD2" w:rsidRPr="008942ED" w:rsidRDefault="00F04AD2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0EA64D48" w14:textId="77777777" w:rsidR="00F04AD2" w:rsidRPr="008942ED" w:rsidRDefault="00F04AD2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CEF768F" w14:textId="77777777" w:rsidR="00F04AD2" w:rsidRPr="008942ED" w:rsidRDefault="00F04AD2" w:rsidP="007367A4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4EAE7DE9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1705E22E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57C2CC8F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="00041471">
              <w:rPr>
                <w:rFonts w:ascii="Arial Narrow" w:hAnsi="Arial Narrow"/>
                <w:bCs/>
                <w:sz w:val="22"/>
                <w:szCs w:val="22"/>
              </w:rPr>
              <w:t>6</w:t>
            </w:r>
            <w:r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672E7F96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Radiology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7DE17E12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28442D65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172139C6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70B22A82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7E15A54C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F73605A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15F12B41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A8E4738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1F4F0CC8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36AA1B8A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6EF5087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42414947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601518C7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24648507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3F502540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0B1DB93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33666E14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5DA50F72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204E67E0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="00041471">
              <w:rPr>
                <w:rFonts w:ascii="Arial Narrow" w:hAnsi="Arial Narrow"/>
                <w:bCs/>
                <w:sz w:val="22"/>
                <w:szCs w:val="22"/>
              </w:rPr>
              <w:t>7</w:t>
            </w:r>
            <w:r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7AF3BF95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Rheumatology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7409B4B5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703B654A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B99C583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553B2108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586F2638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B1A04EA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40D299DA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31A9B162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5606CCD9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5DED8F46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D9E6697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5B1D135E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6A6528B8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45D80398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0B0EB584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E562D85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435CF040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057CE501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236A0166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="00041471">
              <w:rPr>
                <w:rFonts w:ascii="Arial Narrow" w:hAnsi="Arial Narrow"/>
                <w:bCs/>
                <w:sz w:val="22"/>
                <w:szCs w:val="22"/>
              </w:rPr>
              <w:t>8</w:t>
            </w:r>
            <w:r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34C47C13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Thoracic/cardiothoracic surgery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70D8AC75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0A2891DB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F79A8E1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5950B394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08060791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5CEE23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71AFB66C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51702991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56F7838E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707EBD4B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30D6DD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26FF26B4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7CF63AC7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0D39D3B7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7E7BCAD9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</w:tcBorders>
          </w:tcPr>
          <w:p w14:paraId="6E21EFF3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257C90BF" w14:textId="77777777" w:rsidR="00C843AA" w:rsidRDefault="00C843AA">
      <w:r>
        <w:br w:type="page"/>
      </w:r>
    </w:p>
    <w:p w14:paraId="36C9C28F" w14:textId="77777777" w:rsidR="00C843AA" w:rsidRDefault="00C843AA"/>
    <w:tbl>
      <w:tblPr>
        <w:tblStyle w:val="TableGrid"/>
        <w:tblW w:w="9567" w:type="dxa"/>
        <w:tblInd w:w="795" w:type="dxa"/>
        <w:tblLayout w:type="fixed"/>
        <w:tblLook w:val="04A0" w:firstRow="1" w:lastRow="0" w:firstColumn="1" w:lastColumn="0" w:noHBand="0" w:noVBand="1"/>
      </w:tblPr>
      <w:tblGrid>
        <w:gridCol w:w="500"/>
        <w:gridCol w:w="504"/>
        <w:gridCol w:w="2200"/>
        <w:gridCol w:w="6363"/>
      </w:tblGrid>
      <w:tr w:rsidR="0008599C" w:rsidRPr="008942ED" w14:paraId="19D0952E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7539B340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419E8D25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="00041471">
              <w:rPr>
                <w:rFonts w:ascii="Arial Narrow" w:hAnsi="Arial Narrow"/>
                <w:bCs/>
                <w:sz w:val="22"/>
                <w:szCs w:val="22"/>
              </w:rPr>
              <w:t>9</w:t>
            </w:r>
            <w:r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7A9997AF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Urology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715D0D35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22F9210B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71F7C0FA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48B32AA9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1C786858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247AE5E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1A82AC7B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A75751E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171ADCBD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7C92F428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CAD96E5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4A44571B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221FA3A2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32D53320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38173216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6CE93933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62A73566" w14:textId="77777777" w:rsidTr="0008599C">
        <w:trPr>
          <w:trHeight w:val="360"/>
        </w:trPr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3ACE9122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sym w:font="Webdings" w:char="F063"/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nil"/>
            </w:tcBorders>
          </w:tcPr>
          <w:p w14:paraId="21A29587" w14:textId="77777777" w:rsidR="0008599C" w:rsidRPr="008942ED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30</w:t>
            </w:r>
            <w:r w:rsidR="0008599C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</w:tcBorders>
          </w:tcPr>
          <w:p w14:paraId="754F1D27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8942ED">
              <w:rPr>
                <w:rFonts w:ascii="Arial Narrow" w:hAnsi="Arial Narrow"/>
                <w:bCs/>
                <w:sz w:val="22"/>
                <w:szCs w:val="22"/>
              </w:rPr>
              <w:t>Vascular surgery</w:t>
            </w: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771E5B73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527C45B0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43B8762D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169A7A50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3F52F9FF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D4D888C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222DCEDD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right w:val="nil"/>
            </w:tcBorders>
          </w:tcPr>
          <w:p w14:paraId="048A6142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right w:val="nil"/>
            </w:tcBorders>
          </w:tcPr>
          <w:p w14:paraId="4BC1DF2B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</w:tcPr>
          <w:p w14:paraId="679B4551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ABF2651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8599C" w:rsidRPr="008942ED" w14:paraId="226B9E78" w14:textId="77777777" w:rsidTr="0008599C">
        <w:trPr>
          <w:trHeight w:val="360"/>
        </w:trPr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5265BB2B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504" w:type="dxa"/>
            <w:vMerge/>
            <w:tcBorders>
              <w:left w:val="nil"/>
              <w:bottom w:val="nil"/>
              <w:right w:val="nil"/>
            </w:tcBorders>
          </w:tcPr>
          <w:p w14:paraId="23CA3405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left w:val="nil"/>
              <w:bottom w:val="nil"/>
            </w:tcBorders>
          </w:tcPr>
          <w:p w14:paraId="1F3A5DAA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</w:tcBorders>
          </w:tcPr>
          <w:p w14:paraId="1D27FEED" w14:textId="77777777" w:rsidR="0008599C" w:rsidRPr="008942ED" w:rsidRDefault="0008599C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15AB294E" w14:textId="77777777" w:rsidR="00786FF8" w:rsidRPr="00786FF8" w:rsidRDefault="00786FF8" w:rsidP="003A04CD">
      <w:pPr>
        <w:tabs>
          <w:tab w:val="decimal" w:pos="1170"/>
          <w:tab w:val="left" w:leader="underscore" w:pos="10368"/>
        </w:tabs>
        <w:spacing w:before="60" w:after="60"/>
        <w:ind w:left="1440" w:hanging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ab/>
        <w:t>b.</w:t>
      </w:r>
      <w:r w:rsidRPr="00786FF8">
        <w:rPr>
          <w:rFonts w:ascii="Arial Narrow" w:hAnsi="Arial Narrow"/>
          <w:bCs/>
          <w:sz w:val="22"/>
          <w:szCs w:val="22"/>
        </w:rPr>
        <w:tab/>
        <w:t>Describe the additional educational requirements for the five specialties or subspecialties you chose in 6a.</w:t>
      </w:r>
    </w:p>
    <w:tbl>
      <w:tblPr>
        <w:tblStyle w:val="TableGrid"/>
        <w:tblW w:w="0" w:type="auto"/>
        <w:tblInd w:w="1295" w:type="dxa"/>
        <w:tblLook w:val="04A0" w:firstRow="1" w:lastRow="0" w:firstColumn="1" w:lastColumn="0" w:noHBand="0" w:noVBand="1"/>
      </w:tblPr>
      <w:tblGrid>
        <w:gridCol w:w="400"/>
        <w:gridCol w:w="2300"/>
        <w:gridCol w:w="6363"/>
      </w:tblGrid>
      <w:tr w:rsidR="006B1A2E" w14:paraId="7F5DE605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625C424B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1.</w:t>
            </w:r>
          </w:p>
        </w:tc>
        <w:tc>
          <w:tcPr>
            <w:tcW w:w="2300" w:type="dxa"/>
            <w:vMerge w:val="restart"/>
          </w:tcPr>
          <w:p w14:paraId="0868107D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1B4D4BB4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1BA69229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504E3F68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64E360B4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201D720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7B70633E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6041F6D4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5DA6FBE1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19D0E9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0E935185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219C313E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0019EAC6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D5059D6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503371EA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44AB1649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7282C67C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E056654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06C96CBE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60A61032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2.</w:t>
            </w:r>
          </w:p>
        </w:tc>
        <w:tc>
          <w:tcPr>
            <w:tcW w:w="2300" w:type="dxa"/>
            <w:vMerge w:val="restart"/>
          </w:tcPr>
          <w:p w14:paraId="5DC84779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676AC9B7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7772E115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785D60C7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3156B57E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7D7EB5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5037599F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0D31E216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4DBB186B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DA4A414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680262AC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7676181A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2B879A81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C3F007D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626509E0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3E904138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3F22C7ED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45CACFC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6BE6B836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5938B768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3.</w:t>
            </w:r>
          </w:p>
        </w:tc>
        <w:tc>
          <w:tcPr>
            <w:tcW w:w="2300" w:type="dxa"/>
            <w:vMerge w:val="restart"/>
          </w:tcPr>
          <w:p w14:paraId="6FE0F33C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23E03890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40F94AE8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0D35EFE6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6940FCD4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D304CA5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6DBAA4C1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36BB6E97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4F8E5532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2673DCD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0C4D9AD7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2C4F84AA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01A12DAD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F61F701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5D72B7E8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1839CEEF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7CC47815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83FAA3D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4A6832D9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15061FA4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4.</w:t>
            </w:r>
          </w:p>
        </w:tc>
        <w:tc>
          <w:tcPr>
            <w:tcW w:w="2300" w:type="dxa"/>
            <w:vMerge w:val="restart"/>
          </w:tcPr>
          <w:p w14:paraId="26F8A0AF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2B3925B4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7E049241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1A737B1D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5B46B790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2FCF9B6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590F0837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106BD156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134A7E53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BDD04D4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09E15A19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30BAFF99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10EC4D5A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4603515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3809F0DD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254A210A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27E239B3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CCC634B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30EF6E9F" w14:textId="77777777" w:rsidTr="006B1A2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706A2619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5.</w:t>
            </w:r>
          </w:p>
        </w:tc>
        <w:tc>
          <w:tcPr>
            <w:tcW w:w="2300" w:type="dxa"/>
            <w:vMerge w:val="restart"/>
          </w:tcPr>
          <w:p w14:paraId="334488CA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bottom w:val="single" w:sz="4" w:space="0" w:color="BFBFBF" w:themeColor="background1" w:themeShade="BF"/>
            </w:tcBorders>
          </w:tcPr>
          <w:p w14:paraId="67408306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62C65E03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6C73A3C0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2B5DDC5C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ADB8692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7C0878E2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6F118429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0E080864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36A297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4C34B301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</w:tcBorders>
          </w:tcPr>
          <w:p w14:paraId="6C1263DF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188E3FE6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43624F6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3160CBC8" w14:textId="77777777" w:rsidTr="006B1A2E">
        <w:trPr>
          <w:trHeight w:val="360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1CC40BB3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300" w:type="dxa"/>
            <w:vMerge/>
          </w:tcPr>
          <w:p w14:paraId="28019FCE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363" w:type="dxa"/>
            <w:tcBorders>
              <w:top w:val="single" w:sz="4" w:space="0" w:color="BFBFBF" w:themeColor="background1" w:themeShade="BF"/>
            </w:tcBorders>
          </w:tcPr>
          <w:p w14:paraId="615C6A24" w14:textId="77777777" w:rsidR="006B1A2E" w:rsidRDefault="006B1A2E" w:rsidP="003A04CD">
            <w:pPr>
              <w:tabs>
                <w:tab w:val="left" w:leader="underscore" w:pos="4320"/>
                <w:tab w:val="left" w:pos="4500"/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6976964A" w14:textId="77777777" w:rsidR="00041471" w:rsidRDefault="00041471" w:rsidP="003A04CD">
      <w:pPr>
        <w:tabs>
          <w:tab w:val="decimal" w:pos="450"/>
          <w:tab w:val="left" w:pos="720"/>
          <w:tab w:val="decimal" w:pos="1170"/>
          <w:tab w:val="left" w:leader="underscore" w:pos="10368"/>
        </w:tabs>
        <w:spacing w:before="60" w:after="60"/>
        <w:ind w:left="1440" w:hanging="1440"/>
        <w:rPr>
          <w:rFonts w:ascii="Arial Narrow" w:hAnsi="Arial Narrow"/>
          <w:bCs/>
          <w:sz w:val="22"/>
          <w:szCs w:val="22"/>
        </w:rPr>
      </w:pPr>
    </w:p>
    <w:p w14:paraId="05707E89" w14:textId="77777777" w:rsidR="00041471" w:rsidRDefault="00041471">
      <w:pPr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br w:type="page"/>
      </w:r>
    </w:p>
    <w:p w14:paraId="47B30597" w14:textId="77777777" w:rsidR="00786FF8" w:rsidRPr="00786FF8" w:rsidRDefault="00786FF8" w:rsidP="003A04CD">
      <w:pPr>
        <w:tabs>
          <w:tab w:val="decimal" w:pos="450"/>
          <w:tab w:val="left" w:pos="720"/>
          <w:tab w:val="decimal" w:pos="1170"/>
          <w:tab w:val="left" w:leader="underscore" w:pos="10368"/>
        </w:tabs>
        <w:spacing w:before="60" w:after="60"/>
        <w:ind w:left="1440" w:hanging="144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lastRenderedPageBreak/>
        <w:tab/>
        <w:t>7.</w:t>
      </w:r>
      <w:r w:rsidRPr="00786FF8">
        <w:rPr>
          <w:rFonts w:ascii="Arial Narrow" w:hAnsi="Arial Narrow"/>
          <w:bCs/>
          <w:sz w:val="22"/>
          <w:szCs w:val="22"/>
        </w:rPr>
        <w:tab/>
      </w:r>
      <w:r w:rsidRPr="00786FF8">
        <w:rPr>
          <w:rFonts w:ascii="Arial Narrow" w:hAnsi="Arial Narrow"/>
          <w:bCs/>
          <w:sz w:val="22"/>
          <w:szCs w:val="22"/>
        </w:rPr>
        <w:sym w:font="Webdings" w:char="F063"/>
      </w:r>
      <w:r w:rsidRPr="00786FF8">
        <w:rPr>
          <w:rFonts w:ascii="Arial Narrow" w:hAnsi="Arial Narrow"/>
          <w:bCs/>
          <w:sz w:val="22"/>
          <w:szCs w:val="22"/>
        </w:rPr>
        <w:tab/>
        <w:t>a.</w:t>
      </w:r>
      <w:r w:rsidRPr="00786FF8">
        <w:rPr>
          <w:rFonts w:ascii="Arial Narrow" w:hAnsi="Arial Narrow"/>
          <w:bCs/>
          <w:sz w:val="22"/>
          <w:szCs w:val="22"/>
        </w:rPr>
        <w:tab/>
        <w:t>Visit a physician's office,** preferably one who delivers "primary care." (This may be that of your counselor).</w:t>
      </w:r>
    </w:p>
    <w:p w14:paraId="39EA580F" w14:textId="77777777" w:rsidR="00786FF8" w:rsidRPr="00786FF8" w:rsidRDefault="00786FF8" w:rsidP="003A04CD">
      <w:pPr>
        <w:tabs>
          <w:tab w:val="left" w:leader="underscore" w:pos="10368"/>
        </w:tabs>
        <w:spacing w:before="60" w:after="60"/>
        <w:ind w:left="144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>Discuss the components of a medical history and physical examination (an official BSA health form may be used to guide this discussion), and become familiar with the instruments used.</w:t>
      </w:r>
    </w:p>
    <w:tbl>
      <w:tblPr>
        <w:tblStyle w:val="TableGrid"/>
        <w:tblW w:w="9063" w:type="dxa"/>
        <w:tblInd w:w="1440" w:type="dxa"/>
        <w:tblLook w:val="04A0" w:firstRow="1" w:lastRow="0" w:firstColumn="1" w:lastColumn="0" w:noHBand="0" w:noVBand="1"/>
      </w:tblPr>
      <w:tblGrid>
        <w:gridCol w:w="2000"/>
        <w:gridCol w:w="7063"/>
      </w:tblGrid>
      <w:tr w:rsidR="006B1A2E" w:rsidRPr="00D12BF1" w14:paraId="5EC977AE" w14:textId="77777777" w:rsidTr="006B1A2E">
        <w:trPr>
          <w:trHeight w:val="360"/>
        </w:trPr>
        <w:tc>
          <w:tcPr>
            <w:tcW w:w="2000" w:type="dxa"/>
            <w:vMerge w:val="restart"/>
            <w:tcBorders>
              <w:top w:val="nil"/>
              <w:left w:val="nil"/>
            </w:tcBorders>
          </w:tcPr>
          <w:p w14:paraId="6E4107FF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D12BF1">
              <w:rPr>
                <w:rFonts w:ascii="Arial Narrow" w:hAnsi="Arial Narrow"/>
                <w:bCs/>
                <w:sz w:val="22"/>
                <w:szCs w:val="22"/>
              </w:rPr>
              <w:t>Medical history:</w:t>
            </w:r>
          </w:p>
        </w:tc>
        <w:tc>
          <w:tcPr>
            <w:tcW w:w="7063" w:type="dxa"/>
            <w:tcBorders>
              <w:bottom w:val="single" w:sz="4" w:space="0" w:color="BFBFBF" w:themeColor="background1" w:themeShade="BF"/>
            </w:tcBorders>
          </w:tcPr>
          <w:p w14:paraId="4FDCA597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37A78698" w14:textId="77777777" w:rsidTr="006B1A2E">
        <w:trPr>
          <w:trHeight w:val="360"/>
        </w:trPr>
        <w:tc>
          <w:tcPr>
            <w:tcW w:w="2000" w:type="dxa"/>
            <w:vMerge/>
            <w:tcBorders>
              <w:left w:val="nil"/>
            </w:tcBorders>
          </w:tcPr>
          <w:p w14:paraId="720148A4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0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64CB423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50BD958B" w14:textId="77777777" w:rsidTr="006B1A2E">
        <w:trPr>
          <w:trHeight w:val="360"/>
        </w:trPr>
        <w:tc>
          <w:tcPr>
            <w:tcW w:w="2000" w:type="dxa"/>
            <w:vMerge/>
            <w:tcBorders>
              <w:left w:val="nil"/>
            </w:tcBorders>
          </w:tcPr>
          <w:p w14:paraId="30E353EE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0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C179BB8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7B0426CF" w14:textId="77777777" w:rsidTr="006B1A2E">
        <w:trPr>
          <w:trHeight w:val="360"/>
        </w:trPr>
        <w:tc>
          <w:tcPr>
            <w:tcW w:w="2000" w:type="dxa"/>
            <w:vMerge/>
            <w:tcBorders>
              <w:left w:val="nil"/>
              <w:bottom w:val="nil"/>
            </w:tcBorders>
          </w:tcPr>
          <w:p w14:paraId="141EDC13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0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EED91ED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62CAC77A" w14:textId="77777777" w:rsidTr="006B1A2E">
        <w:trPr>
          <w:trHeight w:val="360"/>
        </w:trPr>
        <w:tc>
          <w:tcPr>
            <w:tcW w:w="2000" w:type="dxa"/>
            <w:vMerge w:val="restart"/>
            <w:tcBorders>
              <w:top w:val="nil"/>
              <w:left w:val="nil"/>
            </w:tcBorders>
          </w:tcPr>
          <w:p w14:paraId="6951BAD3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D12BF1">
              <w:rPr>
                <w:rFonts w:ascii="Arial Narrow" w:hAnsi="Arial Narrow"/>
                <w:bCs/>
                <w:sz w:val="22"/>
                <w:szCs w:val="22"/>
              </w:rPr>
              <w:t>Physical examination:</w:t>
            </w:r>
          </w:p>
        </w:tc>
        <w:tc>
          <w:tcPr>
            <w:tcW w:w="7063" w:type="dxa"/>
            <w:tcBorders>
              <w:bottom w:val="single" w:sz="4" w:space="0" w:color="BFBFBF" w:themeColor="background1" w:themeShade="BF"/>
            </w:tcBorders>
          </w:tcPr>
          <w:p w14:paraId="7F791294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6C864132" w14:textId="77777777" w:rsidTr="006B1A2E">
        <w:trPr>
          <w:trHeight w:val="360"/>
        </w:trPr>
        <w:tc>
          <w:tcPr>
            <w:tcW w:w="2000" w:type="dxa"/>
            <w:vMerge/>
            <w:tcBorders>
              <w:left w:val="nil"/>
            </w:tcBorders>
          </w:tcPr>
          <w:p w14:paraId="18537C26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0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5CE75B3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51846553" w14:textId="77777777" w:rsidTr="006B1A2E">
        <w:trPr>
          <w:trHeight w:val="360"/>
        </w:trPr>
        <w:tc>
          <w:tcPr>
            <w:tcW w:w="2000" w:type="dxa"/>
            <w:vMerge/>
            <w:tcBorders>
              <w:left w:val="nil"/>
            </w:tcBorders>
          </w:tcPr>
          <w:p w14:paraId="75800DF4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0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CA42DF8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14BDDAFB" w14:textId="77777777" w:rsidTr="006B1A2E">
        <w:trPr>
          <w:trHeight w:val="360"/>
        </w:trPr>
        <w:tc>
          <w:tcPr>
            <w:tcW w:w="2000" w:type="dxa"/>
            <w:vMerge/>
            <w:tcBorders>
              <w:left w:val="nil"/>
              <w:bottom w:val="nil"/>
            </w:tcBorders>
          </w:tcPr>
          <w:p w14:paraId="5F300003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0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F7D4B48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42815CE3" w14:textId="77777777" w:rsidTr="006B1A2E">
        <w:trPr>
          <w:trHeight w:val="360"/>
        </w:trPr>
        <w:tc>
          <w:tcPr>
            <w:tcW w:w="2000" w:type="dxa"/>
            <w:vMerge w:val="restart"/>
            <w:tcBorders>
              <w:top w:val="nil"/>
              <w:left w:val="nil"/>
            </w:tcBorders>
          </w:tcPr>
          <w:p w14:paraId="52869025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D12BF1">
              <w:rPr>
                <w:rFonts w:ascii="Arial Narrow" w:hAnsi="Arial Narrow"/>
                <w:bCs/>
                <w:sz w:val="22"/>
                <w:szCs w:val="22"/>
              </w:rPr>
              <w:t>Instruments used:</w:t>
            </w:r>
          </w:p>
        </w:tc>
        <w:tc>
          <w:tcPr>
            <w:tcW w:w="7063" w:type="dxa"/>
            <w:tcBorders>
              <w:bottom w:val="single" w:sz="4" w:space="0" w:color="BFBFBF" w:themeColor="background1" w:themeShade="BF"/>
            </w:tcBorders>
          </w:tcPr>
          <w:p w14:paraId="0F54C7CA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2B9C12B3" w14:textId="77777777" w:rsidTr="006B1A2E">
        <w:trPr>
          <w:trHeight w:val="360"/>
        </w:trPr>
        <w:tc>
          <w:tcPr>
            <w:tcW w:w="2000" w:type="dxa"/>
            <w:vMerge/>
            <w:tcBorders>
              <w:left w:val="nil"/>
            </w:tcBorders>
          </w:tcPr>
          <w:p w14:paraId="77D53565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0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6E6817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5B406C85" w14:textId="77777777" w:rsidTr="006B1A2E">
        <w:trPr>
          <w:trHeight w:val="360"/>
        </w:trPr>
        <w:tc>
          <w:tcPr>
            <w:tcW w:w="2000" w:type="dxa"/>
            <w:vMerge/>
            <w:tcBorders>
              <w:left w:val="nil"/>
            </w:tcBorders>
          </w:tcPr>
          <w:p w14:paraId="1D86166D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0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C170C52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76D49E09" w14:textId="77777777" w:rsidTr="006B1A2E">
        <w:trPr>
          <w:trHeight w:val="360"/>
        </w:trPr>
        <w:tc>
          <w:tcPr>
            <w:tcW w:w="2000" w:type="dxa"/>
            <w:vMerge/>
            <w:tcBorders>
              <w:left w:val="nil"/>
              <w:bottom w:val="nil"/>
            </w:tcBorders>
          </w:tcPr>
          <w:p w14:paraId="51901623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063" w:type="dxa"/>
            <w:tcBorders>
              <w:top w:val="single" w:sz="4" w:space="0" w:color="BFBFBF" w:themeColor="background1" w:themeShade="BF"/>
            </w:tcBorders>
          </w:tcPr>
          <w:p w14:paraId="1FAE252B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55BFC10B" w14:textId="77777777" w:rsidR="00786FF8" w:rsidRPr="00786FF8" w:rsidRDefault="00786FF8" w:rsidP="003A04CD">
      <w:pPr>
        <w:tabs>
          <w:tab w:val="decimal" w:pos="1170"/>
          <w:tab w:val="left" w:leader="underscore" w:pos="10368"/>
        </w:tabs>
        <w:spacing w:before="60" w:after="60"/>
        <w:ind w:left="1440" w:hanging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ab/>
        <w:t>b.</w:t>
      </w:r>
      <w:r w:rsidRPr="00786FF8">
        <w:rPr>
          <w:rFonts w:ascii="Arial Narrow" w:hAnsi="Arial Narrow"/>
          <w:bCs/>
          <w:sz w:val="22"/>
          <w:szCs w:val="22"/>
        </w:rPr>
        <w:tab/>
        <w:t>Describe the characteristics of a good diagnostic test to screen for disease (e.g.  routine blood pressure measurement).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50"/>
      </w:tblGrid>
      <w:tr w:rsidR="00D12BF1" w14:paraId="7DCBE794" w14:textId="77777777" w:rsidTr="006B1A2E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385DB3EA" w14:textId="77777777" w:rsidR="00D12BF1" w:rsidRDefault="00D12BF1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56BAFA4E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280153A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43F63832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E2170EE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6380F8A5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7D6B8EB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6C2BBBBF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CFB3A5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6194BBF2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4CE836C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3933221F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1FB1A78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0CAB987B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79B0BF66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2E0553DE" w14:textId="77777777" w:rsidR="00D12BF1" w:rsidRDefault="00786FF8" w:rsidP="003A04CD">
      <w:pPr>
        <w:tabs>
          <w:tab w:val="left" w:leader="underscore" w:pos="10368"/>
        </w:tabs>
        <w:spacing w:before="60" w:after="60"/>
        <w:ind w:left="144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>Explain briefly why diagnostic tests are not perfect.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50"/>
      </w:tblGrid>
      <w:tr w:rsidR="00D12BF1" w14:paraId="4E14DD40" w14:textId="77777777" w:rsidTr="006B1A2E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1D6F336F" w14:textId="77777777" w:rsidR="00D12BF1" w:rsidRDefault="00D12BF1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5ED2BE2C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78B55F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24181947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5D694D2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3440A931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B8E7C3A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4BE8FC23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FA79AC3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40B487F5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41DA7A0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23933AB0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8D08BE2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308A4BA2" w14:textId="77777777" w:rsidTr="006B1A2E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623F46C1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44844072" w14:textId="77777777" w:rsidR="00786FF8" w:rsidRPr="00786FF8" w:rsidRDefault="00786FF8" w:rsidP="003A04CD">
      <w:pPr>
        <w:tabs>
          <w:tab w:val="decimal" w:pos="1170"/>
          <w:tab w:val="left" w:leader="underscore" w:pos="10368"/>
        </w:tabs>
        <w:spacing w:before="60" w:after="60"/>
        <w:ind w:left="1440" w:hanging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sym w:font="Webdings" w:char="F063"/>
      </w:r>
      <w:r w:rsidRPr="00786FF8">
        <w:rPr>
          <w:rFonts w:ascii="Arial Narrow" w:hAnsi="Arial Narrow"/>
          <w:bCs/>
          <w:sz w:val="22"/>
          <w:szCs w:val="22"/>
        </w:rPr>
        <w:tab/>
        <w:t>c.</w:t>
      </w:r>
      <w:r w:rsidRPr="00786FF8">
        <w:rPr>
          <w:rFonts w:ascii="Arial Narrow" w:hAnsi="Arial Narrow"/>
          <w:bCs/>
          <w:sz w:val="22"/>
          <w:szCs w:val="22"/>
        </w:rPr>
        <w:tab/>
        <w:t>Show how to take a blood pressure reading and a pulse reading.</w:t>
      </w:r>
    </w:p>
    <w:p w14:paraId="20A930E7" w14:textId="77777777" w:rsidR="006B1A2E" w:rsidRDefault="006B1A2E">
      <w:pPr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br w:type="page"/>
      </w:r>
    </w:p>
    <w:p w14:paraId="15C5DF71" w14:textId="77777777" w:rsidR="00786FF8" w:rsidRPr="00786FF8" w:rsidRDefault="00786FF8" w:rsidP="003A04CD">
      <w:pPr>
        <w:tabs>
          <w:tab w:val="decimal" w:pos="450"/>
          <w:tab w:val="left" w:leader="underscore" w:pos="10368"/>
        </w:tabs>
        <w:spacing w:before="60" w:after="60"/>
        <w:ind w:left="720" w:hanging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lastRenderedPageBreak/>
        <w:tab/>
        <w:t>8.</w:t>
      </w:r>
      <w:r w:rsidRPr="00786FF8">
        <w:rPr>
          <w:rFonts w:ascii="Arial Narrow" w:hAnsi="Arial Narrow"/>
          <w:bCs/>
          <w:sz w:val="22"/>
          <w:szCs w:val="22"/>
        </w:rPr>
        <w:tab/>
        <w:t>Do the following:</w:t>
      </w:r>
    </w:p>
    <w:p w14:paraId="6319BD80" w14:textId="77777777" w:rsidR="00786FF8" w:rsidRPr="00786FF8" w:rsidRDefault="00786FF8" w:rsidP="003A04CD">
      <w:pPr>
        <w:tabs>
          <w:tab w:val="decimal" w:pos="1170"/>
          <w:tab w:val="left" w:leader="underscore" w:pos="10368"/>
        </w:tabs>
        <w:spacing w:before="60" w:after="60"/>
        <w:ind w:left="1440" w:hanging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ab/>
        <w:t>a.</w:t>
      </w:r>
      <w:r w:rsidRPr="00786FF8">
        <w:rPr>
          <w:rFonts w:ascii="Arial Narrow" w:hAnsi="Arial Narrow"/>
          <w:bCs/>
          <w:sz w:val="22"/>
          <w:szCs w:val="22"/>
        </w:rPr>
        <w:tab/>
        <w:t>Discuss the roles medical societies,</w:t>
      </w:r>
      <w:r w:rsidR="00C26992">
        <w:rPr>
          <w:rFonts w:ascii="Arial Narrow" w:hAnsi="Arial Narrow"/>
          <w:bCs/>
          <w:sz w:val="22"/>
          <w:szCs w:val="22"/>
        </w:rPr>
        <w:t xml:space="preserve"> employers,</w:t>
      </w:r>
      <w:r w:rsidRPr="00786FF8">
        <w:rPr>
          <w:rFonts w:ascii="Arial Narrow" w:hAnsi="Arial Narrow"/>
          <w:bCs/>
          <w:sz w:val="22"/>
          <w:szCs w:val="22"/>
        </w:rPr>
        <w:t xml:space="preserve"> the insurance industry, and the government play in influencing the practice of medicine in the United States.</w:t>
      </w:r>
    </w:p>
    <w:tbl>
      <w:tblPr>
        <w:tblStyle w:val="TableGrid"/>
        <w:tblW w:w="9063" w:type="dxa"/>
        <w:tblInd w:w="1440" w:type="dxa"/>
        <w:tblLook w:val="04A0" w:firstRow="1" w:lastRow="0" w:firstColumn="1" w:lastColumn="0" w:noHBand="0" w:noVBand="1"/>
      </w:tblPr>
      <w:tblGrid>
        <w:gridCol w:w="1800"/>
        <w:gridCol w:w="7263"/>
      </w:tblGrid>
      <w:tr w:rsidR="006B1A2E" w:rsidRPr="00D12BF1" w14:paraId="30A83033" w14:textId="77777777" w:rsidTr="00C44640">
        <w:trPr>
          <w:trHeight w:val="360"/>
        </w:trPr>
        <w:tc>
          <w:tcPr>
            <w:tcW w:w="1800" w:type="dxa"/>
            <w:vMerge w:val="restart"/>
            <w:tcBorders>
              <w:top w:val="nil"/>
              <w:left w:val="nil"/>
              <w:bottom w:val="nil"/>
            </w:tcBorders>
          </w:tcPr>
          <w:p w14:paraId="6D87D454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D12BF1">
              <w:rPr>
                <w:rFonts w:ascii="Arial Narrow" w:hAnsi="Arial Narrow"/>
                <w:bCs/>
                <w:sz w:val="22"/>
                <w:szCs w:val="22"/>
              </w:rPr>
              <w:t>Medical societies: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0EE98BE3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2031640F" w14:textId="77777777" w:rsidTr="00C44640">
        <w:trPr>
          <w:trHeight w:val="360"/>
        </w:trPr>
        <w:tc>
          <w:tcPr>
            <w:tcW w:w="1800" w:type="dxa"/>
            <w:vMerge/>
            <w:tcBorders>
              <w:top w:val="nil"/>
              <w:left w:val="nil"/>
              <w:bottom w:val="nil"/>
            </w:tcBorders>
          </w:tcPr>
          <w:p w14:paraId="3F4DD8DD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88562F0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6ACDA7E1" w14:textId="77777777" w:rsidTr="00C44640">
        <w:trPr>
          <w:trHeight w:val="360"/>
        </w:trPr>
        <w:tc>
          <w:tcPr>
            <w:tcW w:w="1800" w:type="dxa"/>
            <w:vMerge/>
            <w:tcBorders>
              <w:top w:val="nil"/>
              <w:left w:val="nil"/>
              <w:bottom w:val="nil"/>
            </w:tcBorders>
          </w:tcPr>
          <w:p w14:paraId="21D8693F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64A488B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6FBB1D61" w14:textId="77777777" w:rsidTr="00C44640">
        <w:trPr>
          <w:trHeight w:val="360"/>
        </w:trPr>
        <w:tc>
          <w:tcPr>
            <w:tcW w:w="1800" w:type="dxa"/>
            <w:vMerge/>
            <w:tcBorders>
              <w:top w:val="nil"/>
              <w:left w:val="nil"/>
              <w:bottom w:val="nil"/>
            </w:tcBorders>
          </w:tcPr>
          <w:p w14:paraId="6EAE4318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E50E056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26992" w:rsidRPr="00D12BF1" w14:paraId="351335A3" w14:textId="77777777" w:rsidTr="00C44640">
        <w:trPr>
          <w:trHeight w:val="360"/>
        </w:trPr>
        <w:tc>
          <w:tcPr>
            <w:tcW w:w="1800" w:type="dxa"/>
            <w:vMerge w:val="restart"/>
            <w:tcBorders>
              <w:top w:val="nil"/>
              <w:left w:val="nil"/>
              <w:bottom w:val="nil"/>
            </w:tcBorders>
          </w:tcPr>
          <w:p w14:paraId="7862FFC8" w14:textId="77777777" w:rsidR="00C26992" w:rsidRPr="00D12BF1" w:rsidRDefault="00C2699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Employers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08FB8B14" w14:textId="77777777" w:rsidR="00C26992" w:rsidRPr="00D12BF1" w:rsidRDefault="00C2699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26992" w:rsidRPr="00D12BF1" w14:paraId="7183EEDA" w14:textId="77777777" w:rsidTr="00C44640">
        <w:trPr>
          <w:trHeight w:val="360"/>
        </w:trPr>
        <w:tc>
          <w:tcPr>
            <w:tcW w:w="1800" w:type="dxa"/>
            <w:vMerge/>
            <w:tcBorders>
              <w:top w:val="nil"/>
              <w:left w:val="nil"/>
              <w:bottom w:val="nil"/>
            </w:tcBorders>
          </w:tcPr>
          <w:p w14:paraId="3CFD90F9" w14:textId="77777777" w:rsidR="00C26992" w:rsidRPr="00D12BF1" w:rsidRDefault="00C2699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AF635E" w14:textId="77777777" w:rsidR="00C26992" w:rsidRPr="00D12BF1" w:rsidRDefault="00C2699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26992" w:rsidRPr="00D12BF1" w14:paraId="330D2BC7" w14:textId="77777777" w:rsidTr="00C44640">
        <w:trPr>
          <w:trHeight w:val="360"/>
        </w:trPr>
        <w:tc>
          <w:tcPr>
            <w:tcW w:w="1800" w:type="dxa"/>
            <w:vMerge/>
            <w:tcBorders>
              <w:top w:val="nil"/>
              <w:left w:val="nil"/>
              <w:bottom w:val="nil"/>
            </w:tcBorders>
          </w:tcPr>
          <w:p w14:paraId="6D6F1C00" w14:textId="77777777" w:rsidR="00C26992" w:rsidRPr="00D12BF1" w:rsidRDefault="00C2699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A92211D" w14:textId="77777777" w:rsidR="00C26992" w:rsidRPr="00D12BF1" w:rsidRDefault="00C2699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C26992" w:rsidRPr="00D12BF1" w14:paraId="10431EBF" w14:textId="77777777" w:rsidTr="00C44640">
        <w:trPr>
          <w:trHeight w:val="360"/>
        </w:trPr>
        <w:tc>
          <w:tcPr>
            <w:tcW w:w="1800" w:type="dxa"/>
            <w:vMerge/>
            <w:tcBorders>
              <w:top w:val="nil"/>
              <w:left w:val="nil"/>
              <w:bottom w:val="nil"/>
            </w:tcBorders>
          </w:tcPr>
          <w:p w14:paraId="1B554DC2" w14:textId="77777777" w:rsidR="00C26992" w:rsidRPr="00D12BF1" w:rsidRDefault="00C2699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3294C480" w14:textId="77777777" w:rsidR="00C26992" w:rsidRPr="00D12BF1" w:rsidRDefault="00C26992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6796A15B" w14:textId="77777777" w:rsidTr="00C44640">
        <w:trPr>
          <w:trHeight w:val="360"/>
        </w:trPr>
        <w:tc>
          <w:tcPr>
            <w:tcW w:w="1800" w:type="dxa"/>
            <w:vMerge w:val="restart"/>
            <w:tcBorders>
              <w:top w:val="nil"/>
              <w:left w:val="nil"/>
              <w:bottom w:val="nil"/>
            </w:tcBorders>
          </w:tcPr>
          <w:p w14:paraId="79FF3A5C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D12BF1">
              <w:rPr>
                <w:rFonts w:ascii="Arial Narrow" w:hAnsi="Arial Narrow"/>
                <w:bCs/>
                <w:sz w:val="22"/>
                <w:szCs w:val="22"/>
              </w:rPr>
              <w:t>Insurance industry:</w:t>
            </w:r>
          </w:p>
        </w:tc>
        <w:tc>
          <w:tcPr>
            <w:tcW w:w="7263" w:type="dxa"/>
            <w:tcBorders>
              <w:top w:val="single" w:sz="4" w:space="0" w:color="auto"/>
              <w:bottom w:val="single" w:sz="4" w:space="0" w:color="BFBFBF" w:themeColor="background1" w:themeShade="BF"/>
            </w:tcBorders>
          </w:tcPr>
          <w:p w14:paraId="4F6EC55F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2E31C023" w14:textId="77777777" w:rsidTr="00C44640">
        <w:trPr>
          <w:trHeight w:val="360"/>
        </w:trPr>
        <w:tc>
          <w:tcPr>
            <w:tcW w:w="1800" w:type="dxa"/>
            <w:vMerge/>
            <w:tcBorders>
              <w:top w:val="nil"/>
              <w:left w:val="nil"/>
              <w:bottom w:val="nil"/>
            </w:tcBorders>
          </w:tcPr>
          <w:p w14:paraId="18B903B7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CD04D4A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64C873AD" w14:textId="77777777" w:rsidTr="00C44640">
        <w:trPr>
          <w:trHeight w:val="360"/>
        </w:trPr>
        <w:tc>
          <w:tcPr>
            <w:tcW w:w="1800" w:type="dxa"/>
            <w:vMerge/>
            <w:tcBorders>
              <w:top w:val="nil"/>
              <w:left w:val="nil"/>
              <w:bottom w:val="nil"/>
            </w:tcBorders>
          </w:tcPr>
          <w:p w14:paraId="45A4D7A8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FF212CF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3FB995AA" w14:textId="77777777" w:rsidTr="00C44640">
        <w:trPr>
          <w:trHeight w:val="360"/>
        </w:trPr>
        <w:tc>
          <w:tcPr>
            <w:tcW w:w="1800" w:type="dxa"/>
            <w:vMerge/>
            <w:tcBorders>
              <w:top w:val="nil"/>
              <w:left w:val="nil"/>
              <w:bottom w:val="nil"/>
            </w:tcBorders>
          </w:tcPr>
          <w:p w14:paraId="790AA3F0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8402434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2BBE505C" w14:textId="77777777" w:rsidTr="00C44640">
        <w:trPr>
          <w:trHeight w:val="360"/>
        </w:trPr>
        <w:tc>
          <w:tcPr>
            <w:tcW w:w="1800" w:type="dxa"/>
            <w:vMerge w:val="restart"/>
            <w:tcBorders>
              <w:top w:val="nil"/>
              <w:left w:val="nil"/>
              <w:bottom w:val="nil"/>
            </w:tcBorders>
          </w:tcPr>
          <w:p w14:paraId="4DAF6C21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  <w:r w:rsidRPr="00D12BF1">
              <w:rPr>
                <w:rFonts w:ascii="Arial Narrow" w:hAnsi="Arial Narrow"/>
                <w:bCs/>
                <w:sz w:val="22"/>
                <w:szCs w:val="22"/>
              </w:rPr>
              <w:t>Government</w:t>
            </w:r>
          </w:p>
        </w:tc>
        <w:tc>
          <w:tcPr>
            <w:tcW w:w="7263" w:type="dxa"/>
            <w:tcBorders>
              <w:bottom w:val="single" w:sz="4" w:space="0" w:color="BFBFBF" w:themeColor="background1" w:themeShade="BF"/>
            </w:tcBorders>
          </w:tcPr>
          <w:p w14:paraId="5DD411DE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4645BA39" w14:textId="77777777" w:rsidTr="00C44640">
        <w:trPr>
          <w:trHeight w:val="360"/>
        </w:trPr>
        <w:tc>
          <w:tcPr>
            <w:tcW w:w="1800" w:type="dxa"/>
            <w:vMerge/>
            <w:tcBorders>
              <w:top w:val="nil"/>
              <w:left w:val="nil"/>
              <w:bottom w:val="nil"/>
            </w:tcBorders>
          </w:tcPr>
          <w:p w14:paraId="3F1DA3AD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F1CFDE9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113A2B63" w14:textId="77777777" w:rsidTr="00C44640">
        <w:trPr>
          <w:trHeight w:val="360"/>
        </w:trPr>
        <w:tc>
          <w:tcPr>
            <w:tcW w:w="1800" w:type="dxa"/>
            <w:vMerge/>
            <w:tcBorders>
              <w:top w:val="nil"/>
              <w:left w:val="nil"/>
              <w:bottom w:val="nil"/>
            </w:tcBorders>
          </w:tcPr>
          <w:p w14:paraId="7C05E9CE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9E78085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:rsidRPr="00D12BF1" w14:paraId="1B2F9699" w14:textId="77777777" w:rsidTr="00C44640">
        <w:trPr>
          <w:trHeight w:val="360"/>
        </w:trPr>
        <w:tc>
          <w:tcPr>
            <w:tcW w:w="1800" w:type="dxa"/>
            <w:vMerge/>
            <w:tcBorders>
              <w:top w:val="nil"/>
              <w:left w:val="nil"/>
              <w:bottom w:val="nil"/>
            </w:tcBorders>
          </w:tcPr>
          <w:p w14:paraId="7F9F29DC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263" w:type="dxa"/>
            <w:tcBorders>
              <w:top w:val="single" w:sz="4" w:space="0" w:color="BFBFBF" w:themeColor="background1" w:themeShade="BF"/>
            </w:tcBorders>
          </w:tcPr>
          <w:p w14:paraId="1815E645" w14:textId="77777777" w:rsidR="006B1A2E" w:rsidRPr="00D12BF1" w:rsidRDefault="006B1A2E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0BB12189" w14:textId="77777777" w:rsidR="00786FF8" w:rsidRPr="00786FF8" w:rsidRDefault="00786FF8" w:rsidP="003A04CD">
      <w:pPr>
        <w:tabs>
          <w:tab w:val="decimal" w:pos="1170"/>
          <w:tab w:val="left" w:leader="underscore" w:pos="10368"/>
        </w:tabs>
        <w:spacing w:before="60" w:after="60"/>
        <w:ind w:left="1440" w:hanging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ab/>
        <w:t>b.</w:t>
      </w:r>
      <w:r w:rsidRPr="00786FF8">
        <w:rPr>
          <w:rFonts w:ascii="Arial Narrow" w:hAnsi="Arial Narrow"/>
          <w:bCs/>
          <w:sz w:val="22"/>
          <w:szCs w:val="22"/>
        </w:rPr>
        <w:tab/>
        <w:t>Briefly tell how your state monitors the quality of health care within its borders, and how it provides care to those who do not have health insurance.</w:t>
      </w:r>
    </w:p>
    <w:p w14:paraId="25602FDB" w14:textId="77777777" w:rsidR="00786FF8" w:rsidRPr="00786FF8" w:rsidRDefault="00786FF8" w:rsidP="003A04CD">
      <w:pPr>
        <w:tabs>
          <w:tab w:val="left" w:leader="underscore" w:pos="10368"/>
        </w:tabs>
        <w:spacing w:before="60" w:after="60"/>
        <w:ind w:left="144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>How your state monitors the quality of health care: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918"/>
      </w:tblGrid>
      <w:tr w:rsidR="00D12BF1" w14:paraId="2B19E596" w14:textId="77777777" w:rsidTr="006B1A2E">
        <w:trPr>
          <w:trHeight w:val="360"/>
        </w:trPr>
        <w:tc>
          <w:tcPr>
            <w:tcW w:w="8918" w:type="dxa"/>
            <w:tcBorders>
              <w:bottom w:val="single" w:sz="4" w:space="0" w:color="BFBFBF" w:themeColor="background1" w:themeShade="BF"/>
            </w:tcBorders>
          </w:tcPr>
          <w:p w14:paraId="7618A90A" w14:textId="77777777" w:rsidR="00D12BF1" w:rsidRDefault="00D12BF1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038839AE" w14:textId="77777777" w:rsidTr="006B1A2E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B897633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16DEF54E" w14:textId="77777777" w:rsidTr="006B1A2E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C196FB3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6DAC0598" w14:textId="77777777" w:rsidTr="006B1A2E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2756B8F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197EFCEB" w14:textId="77777777" w:rsidTr="006B1A2E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B5F7E58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61DA6B73" w14:textId="77777777" w:rsidTr="006B1A2E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</w:tcBorders>
          </w:tcPr>
          <w:p w14:paraId="37B97C18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1359069A" w14:textId="77777777" w:rsidR="00786FF8" w:rsidRPr="00786FF8" w:rsidRDefault="00786FF8" w:rsidP="003A04CD">
      <w:pPr>
        <w:tabs>
          <w:tab w:val="left" w:leader="underscore" w:pos="10368"/>
        </w:tabs>
        <w:spacing w:before="60" w:after="60"/>
        <w:ind w:left="144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>How it provides care to those who do not have health insurance: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918"/>
      </w:tblGrid>
      <w:tr w:rsidR="00D12BF1" w14:paraId="2D2A88B0" w14:textId="77777777" w:rsidTr="006B1A2E">
        <w:trPr>
          <w:trHeight w:val="360"/>
        </w:trPr>
        <w:tc>
          <w:tcPr>
            <w:tcW w:w="8918" w:type="dxa"/>
            <w:tcBorders>
              <w:bottom w:val="single" w:sz="4" w:space="0" w:color="BFBFBF" w:themeColor="background1" w:themeShade="BF"/>
            </w:tcBorders>
          </w:tcPr>
          <w:p w14:paraId="595F0408" w14:textId="77777777" w:rsidR="00D12BF1" w:rsidRDefault="00D12BF1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1FE97E40" w14:textId="77777777" w:rsidTr="006B1A2E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3CAA359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37CD70BF" w14:textId="77777777" w:rsidTr="006B1A2E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B9D2CD3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2B675B46" w14:textId="77777777" w:rsidTr="006B1A2E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F6B1DE9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2C450B1E" w14:textId="77777777" w:rsidTr="006B1A2E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72547EC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70F240D3" w14:textId="77777777" w:rsidTr="006B1A2E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FC84454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6B1A2E" w14:paraId="603755B8" w14:textId="77777777" w:rsidTr="006B1A2E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</w:tcBorders>
          </w:tcPr>
          <w:p w14:paraId="18ADD7AA" w14:textId="77777777" w:rsidR="006B1A2E" w:rsidRDefault="006B1A2E" w:rsidP="003A04CD">
            <w:pPr>
              <w:tabs>
                <w:tab w:val="left" w:leader="underscore" w:pos="10368"/>
              </w:tabs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45E06031" w14:textId="77777777" w:rsidR="00D12BF1" w:rsidRDefault="00D12BF1" w:rsidP="003A04CD">
      <w:pPr>
        <w:spacing w:before="60" w:after="60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br w:type="page"/>
      </w:r>
    </w:p>
    <w:p w14:paraId="4BD7044D" w14:textId="77777777" w:rsidR="00786FF8" w:rsidRPr="00786FF8" w:rsidRDefault="00786FF8" w:rsidP="002A2CC5">
      <w:pPr>
        <w:tabs>
          <w:tab w:val="decimal" w:pos="450"/>
          <w:tab w:val="left" w:leader="underscore" w:pos="10368"/>
        </w:tabs>
        <w:spacing w:before="60" w:after="60"/>
        <w:ind w:left="720" w:hanging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lastRenderedPageBreak/>
        <w:tab/>
      </w:r>
      <w:r w:rsidR="002A2CC5">
        <w:rPr>
          <w:rFonts w:ascii="Arial Narrow" w:hAnsi="Arial Narrow"/>
          <w:bCs/>
          <w:sz w:val="22"/>
          <w:szCs w:val="22"/>
        </w:rPr>
        <w:t>9</w:t>
      </w:r>
      <w:r w:rsidRPr="00786FF8">
        <w:rPr>
          <w:rFonts w:ascii="Arial Narrow" w:hAnsi="Arial Narrow"/>
          <w:bCs/>
          <w:sz w:val="22"/>
          <w:szCs w:val="22"/>
        </w:rPr>
        <w:t>.</w:t>
      </w:r>
      <w:r w:rsidRPr="00786FF8">
        <w:rPr>
          <w:rFonts w:ascii="Arial Narrow" w:hAnsi="Arial Narrow"/>
          <w:bCs/>
          <w:sz w:val="22"/>
          <w:szCs w:val="22"/>
        </w:rPr>
        <w:tab/>
        <w:t xml:space="preserve">Compare and discuss with your counselor </w:t>
      </w:r>
      <w:r w:rsidR="00041471">
        <w:rPr>
          <w:rFonts w:ascii="Arial Narrow" w:hAnsi="Arial Narrow"/>
          <w:bCs/>
          <w:sz w:val="22"/>
          <w:szCs w:val="22"/>
        </w:rPr>
        <w:t>at least two types of</w:t>
      </w:r>
      <w:r w:rsidRPr="00786FF8">
        <w:rPr>
          <w:rFonts w:ascii="Arial Narrow" w:hAnsi="Arial Narrow"/>
          <w:bCs/>
          <w:sz w:val="22"/>
          <w:szCs w:val="22"/>
        </w:rPr>
        <w:t xml:space="preserve"> health care delivery systems </w:t>
      </w:r>
      <w:r w:rsidR="00041471">
        <w:rPr>
          <w:rFonts w:ascii="Arial Narrow" w:hAnsi="Arial Narrow"/>
          <w:bCs/>
          <w:sz w:val="22"/>
          <w:szCs w:val="22"/>
        </w:rPr>
        <w:t>used throughout the world.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9720"/>
      </w:tblGrid>
      <w:tr w:rsidR="00041471" w:rsidRPr="00D12BF1" w14:paraId="5A1DDA1A" w14:textId="77777777" w:rsidTr="002A2CC5">
        <w:trPr>
          <w:trHeight w:val="360"/>
        </w:trPr>
        <w:tc>
          <w:tcPr>
            <w:tcW w:w="9720" w:type="dxa"/>
            <w:tcBorders>
              <w:bottom w:val="single" w:sz="4" w:space="0" w:color="BFBFBF" w:themeColor="background1" w:themeShade="BF"/>
            </w:tcBorders>
          </w:tcPr>
          <w:p w14:paraId="12CCE946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5DACF1E8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644EFB6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A2CC5" w:rsidRPr="00D12BF1" w14:paraId="17EF65C5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C9347C" w14:textId="77777777" w:rsidR="002A2CC5" w:rsidRPr="00D12BF1" w:rsidRDefault="002A2CC5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249B748E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61FFF8C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11445003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AD32521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11E99736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4BE41A9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3626F271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5AA98A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3433A366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2FB4B1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56F15EEB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C104344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387247D7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4D347B3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50866C43" w14:textId="77777777" w:rsidTr="002A2CC5">
        <w:trPr>
          <w:trHeight w:val="360"/>
        </w:trPr>
        <w:tc>
          <w:tcPr>
            <w:tcW w:w="9720" w:type="dxa"/>
            <w:tcBorders>
              <w:bottom w:val="single" w:sz="4" w:space="0" w:color="BFBFBF" w:themeColor="background1" w:themeShade="BF"/>
            </w:tcBorders>
          </w:tcPr>
          <w:p w14:paraId="133AC439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66073969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FF430F6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2FC5F9EB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E326E80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10BE12A3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91188E8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619C51F4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DDAF56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4E3A45A1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500E411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5FFF2B11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C8E0915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1117AE29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B240D1B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1471" w:rsidRPr="00D12BF1" w14:paraId="784A4A93" w14:textId="77777777" w:rsidTr="002A2CC5">
        <w:trPr>
          <w:trHeight w:val="360"/>
        </w:trPr>
        <w:tc>
          <w:tcPr>
            <w:tcW w:w="9720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4811D35" w14:textId="77777777" w:rsidR="00041471" w:rsidRPr="00D12BF1" w:rsidRDefault="00041471" w:rsidP="003A04CD">
            <w:pPr>
              <w:spacing w:before="60" w:after="60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551BDED0" w14:textId="77777777" w:rsidR="00786FF8" w:rsidRPr="00786FF8" w:rsidRDefault="00786FF8" w:rsidP="003A04CD">
      <w:pPr>
        <w:tabs>
          <w:tab w:val="decimal" w:pos="450"/>
          <w:tab w:val="left" w:leader="underscore" w:pos="10368"/>
        </w:tabs>
        <w:spacing w:before="60" w:after="60"/>
        <w:ind w:left="720" w:hanging="72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sym w:font="Webdings" w:char="F063"/>
      </w:r>
      <w:r w:rsidRPr="00786FF8">
        <w:rPr>
          <w:rFonts w:ascii="Arial Narrow" w:hAnsi="Arial Narrow"/>
          <w:bCs/>
          <w:sz w:val="22"/>
          <w:szCs w:val="22"/>
        </w:rPr>
        <w:tab/>
      </w:r>
      <w:r w:rsidR="002A2CC5">
        <w:rPr>
          <w:rFonts w:ascii="Arial Narrow" w:hAnsi="Arial Narrow"/>
          <w:bCs/>
          <w:sz w:val="22"/>
          <w:szCs w:val="22"/>
        </w:rPr>
        <w:t>10</w:t>
      </w:r>
      <w:r w:rsidRPr="00786FF8">
        <w:rPr>
          <w:rFonts w:ascii="Arial Narrow" w:hAnsi="Arial Narrow"/>
          <w:bCs/>
          <w:sz w:val="22"/>
          <w:szCs w:val="22"/>
        </w:rPr>
        <w:t>.</w:t>
      </w:r>
      <w:r w:rsidRPr="00786FF8">
        <w:rPr>
          <w:rFonts w:ascii="Arial Narrow" w:hAnsi="Arial Narrow"/>
          <w:bCs/>
          <w:sz w:val="22"/>
          <w:szCs w:val="22"/>
        </w:rPr>
        <w:tab/>
        <w:t>Serve as a volunteer at a health-related event or facility in your community (e.g.  blood drive, "health fair", blood pressure screening, etc.) approved by your counselor.</w:t>
      </w:r>
    </w:p>
    <w:p w14:paraId="293FC3AE" w14:textId="77777777" w:rsidR="00786FF8" w:rsidRPr="00786FF8" w:rsidRDefault="00786FF8" w:rsidP="003A04CD">
      <w:pPr>
        <w:pStyle w:val="BodyText2"/>
        <w:tabs>
          <w:tab w:val="left" w:leader="underscore" w:pos="10368"/>
        </w:tabs>
        <w:spacing w:before="60" w:after="60" w:line="240" w:lineRule="auto"/>
        <w:ind w:left="360" w:hanging="36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>*</w:t>
      </w:r>
      <w:r w:rsidRPr="00786FF8">
        <w:rPr>
          <w:rFonts w:ascii="Arial Narrow" w:hAnsi="Arial Narrow"/>
          <w:bCs/>
          <w:sz w:val="22"/>
          <w:szCs w:val="22"/>
        </w:rPr>
        <w:tab/>
        <w:t>"Primary care" specialties</w:t>
      </w:r>
    </w:p>
    <w:p w14:paraId="0E42B631" w14:textId="77777777" w:rsidR="00786FF8" w:rsidRPr="00786FF8" w:rsidRDefault="00786FF8" w:rsidP="003A04CD">
      <w:pPr>
        <w:pStyle w:val="BodyText2"/>
        <w:tabs>
          <w:tab w:val="left" w:leader="underscore" w:pos="10368"/>
        </w:tabs>
        <w:spacing w:before="60" w:after="60" w:line="240" w:lineRule="auto"/>
        <w:ind w:left="360" w:hanging="360"/>
        <w:rPr>
          <w:rFonts w:ascii="Arial Narrow" w:hAnsi="Arial Narrow"/>
          <w:bCs/>
          <w:sz w:val="22"/>
          <w:szCs w:val="22"/>
        </w:rPr>
      </w:pPr>
      <w:r w:rsidRPr="00786FF8">
        <w:rPr>
          <w:rFonts w:ascii="Arial Narrow" w:hAnsi="Arial Narrow"/>
          <w:bCs/>
          <w:sz w:val="22"/>
          <w:szCs w:val="22"/>
        </w:rPr>
        <w:t>**</w:t>
      </w:r>
      <w:r w:rsidRPr="00786FF8">
        <w:rPr>
          <w:rFonts w:ascii="Arial Narrow" w:hAnsi="Arial Narrow"/>
          <w:bCs/>
          <w:sz w:val="22"/>
          <w:szCs w:val="22"/>
        </w:rPr>
        <w:tab/>
        <w:t>If this cannot be arranged, demonstrate to your counselor that you understand the components of a medical history and physical, and discuss the instruments involved.</w:t>
      </w:r>
    </w:p>
    <w:p w14:paraId="30543052" w14:textId="77777777" w:rsidR="005E15D7" w:rsidRDefault="00C24384" w:rsidP="003A04CD">
      <w:pPr>
        <w:tabs>
          <w:tab w:val="left" w:pos="5100"/>
          <w:tab w:val="left" w:pos="8000"/>
        </w:tabs>
        <w:spacing w:before="60" w:after="60"/>
        <w:jc w:val="center"/>
        <w:rPr>
          <w:rFonts w:ascii="Arial Narrow" w:hAnsi="Arial Narrow" w:cs="Arial"/>
          <w:b/>
          <w:u w:val="single"/>
        </w:rPr>
      </w:pPr>
      <w:r w:rsidRPr="008C594C">
        <w:rPr>
          <w:rFonts w:ascii="Arial Narrow" w:hAnsi="Arial Narrow"/>
          <w:noProof/>
          <w:sz w:val="22"/>
          <w:lang w:bidi="he-I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364258" wp14:editId="179BF50D">
                <wp:simplePos x="0" y="0"/>
                <wp:positionH relativeFrom="column">
                  <wp:posOffset>0</wp:posOffset>
                </wp:positionH>
                <wp:positionV relativeFrom="paragraph">
                  <wp:posOffset>234315</wp:posOffset>
                </wp:positionV>
                <wp:extent cx="6750685" cy="1404620"/>
                <wp:effectExtent l="0" t="0" r="1206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6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6C29A2" w14:textId="77777777" w:rsidR="00D428FA" w:rsidRDefault="00D428FA" w:rsidP="00C24384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When working on merit badges, Scouts and Scouters should be aware of some vital information in the current edition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Guide to Advancement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(BSA publication 33088).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Important excerpts from that publication can be downloaded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from </w:t>
                            </w:r>
                            <w:hyperlink r:id="rId18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http://usscouts.org/advance/docs/GTA-Excerpts-meritbadges.pdf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6F85FD5F" w14:textId="77777777" w:rsidR="00D428FA" w:rsidRPr="00535AF6" w:rsidRDefault="00D428FA" w:rsidP="00C24384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You can download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complete copy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Guide to Advancement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from </w:t>
                            </w:r>
                            <w:hyperlink r:id="rId19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http://www.scouting.org/filestore/pdf/33088.pdf</w:t>
                              </w:r>
                            </w:hyperlink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B3AA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8.45pt;width:531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">
                <v:textbox style="mso-fit-shape-to-text:t">
                  <w:txbxContent>
                    <w:p w:rsidR="00D428FA" w:rsidRDefault="00D428FA" w:rsidP="00C24384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When working on merit badges, Scouts and Scouters should be aware of some vital information in the current edition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Guide to Advancement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(BSA publication 33088).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Important excerpts from that publication can be downloaded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from </w:t>
                      </w:r>
                      <w:hyperlink r:id="rId20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http://usscouts.org/advance/docs/GTA-Excerpts-meritbadges.pdf</w:t>
                        </w:r>
                      </w:hyperlink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:rsidR="00D428FA" w:rsidRPr="00535AF6" w:rsidRDefault="00D428FA" w:rsidP="00C24384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You can download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a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complete copy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Guide to Advancement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from </w:t>
                      </w:r>
                      <w:hyperlink r:id="rId21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http://www.scouting.org/filestore/pdf/33088.pdf</w:t>
                        </w:r>
                      </w:hyperlink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CE8E4F" w14:textId="77777777" w:rsidR="00C9383F" w:rsidRPr="001B4B60" w:rsidRDefault="00C9383F" w:rsidP="00C24384">
      <w:pPr>
        <w:tabs>
          <w:tab w:val="left" w:pos="5100"/>
          <w:tab w:val="left" w:pos="8000"/>
        </w:tabs>
        <w:spacing w:before="80"/>
        <w:rPr>
          <w:rFonts w:ascii="Arial Narrow" w:hAnsi="Arial Narrow" w:cs="Arial"/>
          <w:sz w:val="18"/>
          <w:szCs w:val="18"/>
        </w:rPr>
      </w:pPr>
    </w:p>
    <w:sectPr w:rsidR="00C9383F" w:rsidRPr="001B4B60" w:rsidSect="00C24384">
      <w:headerReference w:type="first" r:id="rId22"/>
      <w:footerReference w:type="first" r:id="rId23"/>
      <w:pgSz w:w="12240" w:h="15840" w:code="1"/>
      <w:pgMar w:top="720" w:right="720" w:bottom="720" w:left="720" w:header="360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DD7CF" w14:textId="77777777" w:rsidR="002B4BE1" w:rsidRDefault="002B4BE1">
      <w:r>
        <w:separator/>
      </w:r>
    </w:p>
  </w:endnote>
  <w:endnote w:type="continuationSeparator" w:id="0">
    <w:p w14:paraId="4F92D481" w14:textId="77777777" w:rsidR="002B4BE1" w:rsidRDefault="002B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FD35B" w14:textId="77777777" w:rsidR="00DC0E91" w:rsidRDefault="00DC0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DEA92" w14:textId="77777777" w:rsidR="00D428FA" w:rsidRDefault="00D428FA" w:rsidP="003E0BD2">
    <w:pPr>
      <w:pStyle w:val="Footer"/>
      <w:tabs>
        <w:tab w:val="clear" w:pos="4320"/>
        <w:tab w:val="clear" w:pos="8640"/>
        <w:tab w:val="right" w:pos="10350"/>
      </w:tabs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5C18FA">
      <w:rPr>
        <w:rFonts w:ascii="Arial Narrow" w:hAnsi="Arial Narrow"/>
        <w:sz w:val="22"/>
      </w:rPr>
      <w:t>Medicine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- Merit Badge Workbook</w:t>
    </w:r>
    <w:r>
      <w:rPr>
        <w:rFonts w:ascii="Arial Narrow" w:hAnsi="Arial Narrow"/>
        <w:sz w:val="22"/>
      </w:rPr>
      <w:tab/>
      <w:t xml:space="preserve">Page. </w:t>
    </w: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PAGE  \* MERGEFORMAT </w:instrText>
    </w:r>
    <w:r>
      <w:rPr>
        <w:rFonts w:ascii="Arial Narrow" w:hAnsi="Arial Narrow"/>
        <w:sz w:val="22"/>
      </w:rPr>
      <w:fldChar w:fldCharType="separate"/>
    </w:r>
    <w:r w:rsidR="00A0435F">
      <w:rPr>
        <w:rFonts w:ascii="Arial Narrow" w:hAnsi="Arial Narrow"/>
        <w:noProof/>
        <w:sz w:val="22"/>
      </w:rPr>
      <w:t>16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of </w:t>
    </w: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NUMPAGES  \# "0"  \* MERGEFORMAT </w:instrText>
    </w:r>
    <w:r>
      <w:rPr>
        <w:rFonts w:ascii="Arial Narrow" w:hAnsi="Arial Narrow"/>
        <w:sz w:val="22"/>
      </w:rPr>
      <w:fldChar w:fldCharType="separate"/>
    </w:r>
    <w:r w:rsidR="00A0435F">
      <w:rPr>
        <w:rFonts w:ascii="Arial Narrow" w:hAnsi="Arial Narrow"/>
        <w:noProof/>
        <w:sz w:val="22"/>
      </w:rPr>
      <w:t>16</w:t>
    </w:r>
    <w:r>
      <w:rPr>
        <w:rFonts w:ascii="Arial Narrow" w:hAnsi="Arial Narrow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7DBBA" w14:textId="322E235E" w:rsidR="00D428FA" w:rsidRPr="006F0FDF" w:rsidRDefault="00D428FA" w:rsidP="00C9383F">
    <w:pPr>
      <w:tabs>
        <w:tab w:val="right" w:pos="10350"/>
      </w:tabs>
      <w:spacing w:before="120"/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 xml:space="preserve">Workbook © Copyright </w:t>
    </w:r>
    <w:r w:rsidRPr="006F0FDF">
      <w:rPr>
        <w:rFonts w:ascii="Arial Narrow" w:hAnsi="Arial Narrow"/>
        <w:b/>
      </w:rPr>
      <w:fldChar w:fldCharType="begin"/>
    </w:r>
    <w:r w:rsidRPr="006F0FDF">
      <w:rPr>
        <w:rFonts w:ascii="Arial Narrow" w:hAnsi="Arial Narrow"/>
        <w:b/>
      </w:rPr>
      <w:instrText xml:space="preserve"> DATE  \@ "yyyy"  \* MERGEFORMAT </w:instrText>
    </w:r>
    <w:r w:rsidRPr="006F0FDF">
      <w:rPr>
        <w:rFonts w:ascii="Arial Narrow" w:hAnsi="Arial Narrow"/>
        <w:b/>
      </w:rPr>
      <w:fldChar w:fldCharType="separate"/>
    </w:r>
    <w:r w:rsidR="001D5D44">
      <w:rPr>
        <w:rFonts w:ascii="Arial Narrow" w:hAnsi="Arial Narrow"/>
        <w:b/>
        <w:noProof/>
      </w:rPr>
      <w:t>2021</w:t>
    </w:r>
    <w:r w:rsidRPr="006F0FDF">
      <w:rPr>
        <w:rFonts w:ascii="Arial Narrow" w:hAnsi="Arial Narrow"/>
        <w:b/>
      </w:rPr>
      <w:fldChar w:fldCharType="end"/>
    </w:r>
    <w:r w:rsidRPr="006F0FDF">
      <w:rPr>
        <w:rFonts w:ascii="Arial Narrow" w:hAnsi="Arial Narrow"/>
        <w:b/>
      </w:rPr>
      <w:t xml:space="preserve"> - U.S. Scouting Service Project, Inc. - All Rights Reserved</w:t>
    </w:r>
  </w:p>
  <w:p w14:paraId="1D652532" w14:textId="77777777" w:rsidR="00D428FA" w:rsidRDefault="00D428FA" w:rsidP="00C9383F">
    <w:pPr>
      <w:tabs>
        <w:tab w:val="right" w:pos="10350"/>
      </w:tabs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>Requirements © Copyright, Boy Scouts of America (Used with permission.)</w:t>
    </w:r>
  </w:p>
  <w:p w14:paraId="4C50B299" w14:textId="77777777" w:rsidR="00D428FA" w:rsidRPr="006F0FDF" w:rsidRDefault="00D428FA" w:rsidP="00C9383F">
    <w:pPr>
      <w:tabs>
        <w:tab w:val="right" w:pos="10350"/>
      </w:tabs>
      <w:spacing w:before="60"/>
      <w:jc w:val="center"/>
      <w:rPr>
        <w:rFonts w:ascii="Arial Narrow" w:hAnsi="Arial Narrow"/>
        <w:b/>
      </w:rPr>
    </w:pPr>
    <w:r w:rsidRPr="005F5AA6">
      <w:rPr>
        <w:rFonts w:ascii="Arial Narrow" w:hAnsi="Arial Narrow"/>
        <w:b/>
      </w:rPr>
      <w:t xml:space="preserve">This </w:t>
    </w:r>
    <w:r>
      <w:rPr>
        <w:rFonts w:ascii="Arial Narrow" w:hAnsi="Arial Narrow"/>
        <w:b/>
      </w:rPr>
      <w:t>workbook</w:t>
    </w:r>
    <w:r w:rsidRPr="005F5AA6">
      <w:rPr>
        <w:rFonts w:ascii="Arial Narrow" w:hAnsi="Arial Narrow"/>
        <w:b/>
      </w:rPr>
      <w:t xml:space="preserve"> may be reproduced and used locally by Scout</w:t>
    </w:r>
    <w:r>
      <w:rPr>
        <w:rFonts w:ascii="Arial Narrow" w:hAnsi="Arial Narrow"/>
        <w:b/>
      </w:rPr>
      <w:t>s and Scouters</w:t>
    </w:r>
    <w:r w:rsidRPr="005F5AA6">
      <w:rPr>
        <w:rFonts w:ascii="Arial Narrow" w:hAnsi="Arial Narrow"/>
        <w:b/>
      </w:rPr>
      <w:t xml:space="preserve"> for purposes consistent with the programs of</w:t>
    </w:r>
    <w:r>
      <w:rPr>
        <w:rFonts w:ascii="Arial Narrow" w:hAnsi="Arial Narrow"/>
        <w:b/>
      </w:rPr>
      <w:t xml:space="preserve"> the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Boy Scouts of America (BSA), the World Organization of the Scout Movement (WOSM) or other Scouting and Guiding Organizations.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However it may NOT be used or reproduced for electronic redistribution or for commercial or other non-Scouting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>purposes without the express permission of the U. S. Scouting Service Project, Inc. (USSSP).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C442F" w14:textId="77777777" w:rsidR="00D428FA" w:rsidRPr="001B4B60" w:rsidRDefault="00D428FA" w:rsidP="00D428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3709B" w14:textId="77777777" w:rsidR="002B4BE1" w:rsidRDefault="002B4BE1">
      <w:r>
        <w:separator/>
      </w:r>
    </w:p>
  </w:footnote>
  <w:footnote w:type="continuationSeparator" w:id="0">
    <w:p w14:paraId="5E5CE720" w14:textId="77777777" w:rsidR="002B4BE1" w:rsidRDefault="002B4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0E930" w14:textId="77777777" w:rsidR="00DC0E91" w:rsidRDefault="00DC0E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5C93C" w14:textId="77777777" w:rsidR="00D428FA" w:rsidRDefault="00D428FA">
    <w:pPr>
      <w:pStyle w:val="Header"/>
      <w:tabs>
        <w:tab w:val="clear" w:pos="4320"/>
        <w:tab w:val="clear" w:pos="8640"/>
        <w:tab w:val="center" w:pos="4700"/>
        <w:tab w:val="right" w:pos="10400"/>
      </w:tabs>
      <w:rPr>
        <w:rFonts w:ascii="Arial Narrow" w:hAnsi="Arial Narrow"/>
        <w:sz w:val="22"/>
      </w:rPr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5C18FA">
      <w:rPr>
        <w:rFonts w:ascii="Arial Narrow" w:hAnsi="Arial Narrow"/>
        <w:sz w:val="22"/>
      </w:rPr>
      <w:t>Medicine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  <w:t>Scout's Name: 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A211C" w14:textId="77777777" w:rsidR="00D428FA" w:rsidRDefault="00D428FA" w:rsidP="00470FC5">
    <w:pPr>
      <w:jc w:val="center"/>
      <w:rPr>
        <w:rFonts w:ascii="Arial" w:hAnsi="Arial" w:cs="Arial"/>
        <w:sz w:val="36"/>
      </w:rPr>
    </w:pPr>
    <w:r>
      <w:rPr>
        <w:noProof/>
        <w:lang w:bidi="he-IL"/>
      </w:rPr>
      <w:drawing>
        <wp:anchor distT="0" distB="0" distL="114300" distR="114300" simplePos="0" relativeHeight="251657728" behindDoc="0" locked="0" layoutInCell="1" allowOverlap="1" wp14:anchorId="08C9017C" wp14:editId="224AA081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914400" cy="914400"/>
          <wp:effectExtent l="0" t="0" r="0" b="0"/>
          <wp:wrapNone/>
          <wp:docPr id="32" name="Picture 32" descr="http://www.scouting.org/boyscouts/resources/32215/mb/art/s/MEDI.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http://www.scouting.org/boyscouts/resources/32215/mb/art/s/MEDI.s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b/>
        <w:bCs/>
        <w:position w:val="18"/>
        <w:sz w:val="72"/>
      </w:rPr>
      <w:fldChar w:fldCharType="begin"/>
    </w:r>
    <w:r>
      <w:rPr>
        <w:rFonts w:ascii="Arial Narrow" w:hAnsi="Arial Narrow"/>
        <w:b/>
        <w:bCs/>
        <w:position w:val="18"/>
        <w:sz w:val="72"/>
      </w:rPr>
      <w:instrText xml:space="preserve"> TITLE  Medicine  \* MERGEFORMAT </w:instrText>
    </w:r>
    <w:r>
      <w:rPr>
        <w:rFonts w:ascii="Arial Narrow" w:hAnsi="Arial Narrow"/>
        <w:b/>
        <w:bCs/>
        <w:position w:val="18"/>
        <w:sz w:val="72"/>
      </w:rPr>
      <w:fldChar w:fldCharType="separate"/>
    </w:r>
    <w:r w:rsidR="005C18FA">
      <w:rPr>
        <w:rFonts w:ascii="Arial Narrow" w:hAnsi="Arial Narrow"/>
        <w:b/>
        <w:bCs/>
        <w:position w:val="18"/>
        <w:sz w:val="72"/>
      </w:rPr>
      <w:t>Medicine</w:t>
    </w:r>
    <w:r>
      <w:rPr>
        <w:rFonts w:ascii="Arial Narrow" w:hAnsi="Arial Narrow"/>
        <w:b/>
        <w:bCs/>
        <w:position w:val="18"/>
        <w:sz w:val="72"/>
      </w:rPr>
      <w:fldChar w:fldCharType="end"/>
    </w:r>
    <w:r>
      <w:rPr>
        <w:rFonts w:ascii="Arial Narrow" w:hAnsi="Arial Narrow"/>
        <w:b/>
        <w:bCs/>
        <w:noProof/>
        <w:position w:val="18"/>
        <w:sz w:val="72"/>
        <w:lang w:bidi="he-IL"/>
      </w:rPr>
      <w:drawing>
        <wp:anchor distT="0" distB="0" distL="114300" distR="114300" simplePos="0" relativeHeight="251658752" behindDoc="0" locked="0" layoutInCell="1" allowOverlap="1" wp14:anchorId="23FC4005" wp14:editId="1F30BA6A">
          <wp:simplePos x="0" y="0"/>
          <wp:positionH relativeFrom="page">
            <wp:posOffset>6263640</wp:posOffset>
          </wp:positionH>
          <wp:positionV relativeFrom="page">
            <wp:posOffset>228600</wp:posOffset>
          </wp:positionV>
          <wp:extent cx="914400" cy="95567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SSSSP-logo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5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/>
        <w:b/>
        <w:bCs/>
        <w:position w:val="18"/>
        <w:sz w:val="72"/>
      </w:rPr>
      <w:br/>
    </w:r>
    <w:r>
      <w:rPr>
        <w:rFonts w:ascii="Arial" w:hAnsi="Arial" w:cs="Arial"/>
        <w:sz w:val="36"/>
      </w:rPr>
      <w:t>Merit Badge Workbook</w:t>
    </w:r>
  </w:p>
  <w:p w14:paraId="39C4E772" w14:textId="77777777" w:rsidR="00D428FA" w:rsidRPr="006F0FDF" w:rsidRDefault="00D428FA" w:rsidP="00D359B9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"/>
      </w:rPr>
    </w:pPr>
    <w:r w:rsidRPr="006F0FDF">
      <w:rPr>
        <w:rFonts w:ascii="Arial Narrow" w:hAnsi="Arial Narrow" w:cs="Arial"/>
      </w:rPr>
      <w:t>This workbook can help you but you still need to read the merit badge pamphlet.</w:t>
    </w:r>
  </w:p>
  <w:p w14:paraId="51EFC3B3" w14:textId="77777777" w:rsidR="00D428FA" w:rsidRDefault="00D428FA" w:rsidP="00D359B9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This Workbook can help you organize your thoughts as you prepare to meet with your merit badge counselor. </w:t>
    </w:r>
  </w:p>
  <w:p w14:paraId="76338836" w14:textId="77777777" w:rsidR="00D428FA" w:rsidRDefault="00D428FA" w:rsidP="00D359B9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still must satisfy your counselor that you can demonstrate each skill and have learned the information. </w:t>
    </w:r>
  </w:p>
  <w:p w14:paraId="31FD65D2" w14:textId="77777777" w:rsidR="00D428FA" w:rsidRDefault="00D428FA" w:rsidP="00D359B9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should use the work space provided for each requirement to keep track of which requirements have been completed,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 xml:space="preserve">and to make notes for discussing the item with your counselor, not for providing full and complete answers. </w:t>
    </w:r>
  </w:p>
  <w:p w14:paraId="6137F9D6" w14:textId="77777777" w:rsidR="00D428FA" w:rsidRDefault="00D428FA" w:rsidP="00D359B9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If a requirement says that you must take an action using words such as "discuss", "show",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>"tell", "explain", "demonstrate", "identify", etc, that is what you must do.</w:t>
    </w:r>
    <w:r>
      <w:rPr>
        <w:rFonts w:ascii="Arial Narrow" w:hAnsi="Arial Narrow" w:cs="Arial Narrow"/>
      </w:rPr>
      <w:t xml:space="preserve"> </w:t>
    </w:r>
  </w:p>
  <w:p w14:paraId="3B786AB2" w14:textId="77777777" w:rsidR="00D428FA" w:rsidRDefault="00D428FA" w:rsidP="00D359B9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 Narrow"/>
      </w:rPr>
    </w:pPr>
    <w:r w:rsidRPr="005247A5">
      <w:rPr>
        <w:rFonts w:ascii="Arial Narrow" w:hAnsi="Arial Narrow" w:cs="Arial Narrow"/>
        <w:b/>
        <w:bCs/>
      </w:rPr>
      <w:t>Merit Badge Counselors may not require the use of this or any similar workbooks.</w:t>
    </w:r>
  </w:p>
  <w:p w14:paraId="7AE68D2D" w14:textId="77777777" w:rsidR="00DC0E91" w:rsidRPr="006F0FDF" w:rsidRDefault="00DC0E91" w:rsidP="00DC0E91">
    <w:pPr>
      <w:tabs>
        <w:tab w:val="left" w:pos="357"/>
        <w:tab w:val="center" w:pos="5184"/>
        <w:tab w:val="left" w:leader="underscore" w:pos="10368"/>
        <w:tab w:val="left" w:leader="underscore" w:pos="10800"/>
      </w:tabs>
      <w:rPr>
        <w:rFonts w:ascii="Arial Narrow" w:hAnsi="Arial Narrow" w:cs="Arial"/>
      </w:rPr>
    </w:pP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 w:rsidRPr="006F0FDF">
      <w:rPr>
        <w:rFonts w:ascii="Arial Narrow" w:hAnsi="Arial Narrow" w:cs="Arial"/>
      </w:rPr>
      <w:t xml:space="preserve">No one may add or subtract from the official requirements found in </w:t>
    </w:r>
    <w:r w:rsidRPr="001A76B3">
      <w:rPr>
        <w:rFonts w:ascii="Arial Narrow" w:hAnsi="Arial Narrow" w:cs="Arial"/>
      </w:rPr>
      <w:t>Scout</w:t>
    </w:r>
    <w:r>
      <w:rPr>
        <w:rFonts w:ascii="Arial Narrow" w:hAnsi="Arial Narrow" w:cs="Arial"/>
      </w:rPr>
      <w:t>s BSA</w:t>
    </w:r>
    <w:r w:rsidRPr="001A76B3">
      <w:rPr>
        <w:rFonts w:ascii="Arial Narrow" w:hAnsi="Arial Narrow" w:cs="Arial"/>
      </w:rPr>
      <w:t xml:space="preserve"> Requirements</w:t>
    </w:r>
    <w:r w:rsidRPr="006F0FDF">
      <w:rPr>
        <w:rFonts w:ascii="Arial Narrow" w:hAnsi="Arial Narrow" w:cs="Arial"/>
      </w:rPr>
      <w:t xml:space="preserve"> (Pub.  33216 – SKU </w:t>
    </w:r>
    <w:r>
      <w:rPr>
        <w:rFonts w:ascii="Arial Narrow" w:hAnsi="Arial Narrow" w:cs="Arial"/>
      </w:rPr>
      <w:t>653801</w:t>
    </w:r>
    <w:r w:rsidRPr="006F0FDF">
      <w:rPr>
        <w:rFonts w:ascii="Arial Narrow" w:hAnsi="Arial Narrow" w:cs="Arial"/>
      </w:rPr>
      <w:t>).</w:t>
    </w:r>
  </w:p>
  <w:p w14:paraId="05F33A1B" w14:textId="42920A89" w:rsidR="00D428FA" w:rsidRPr="001A59AC" w:rsidRDefault="00D428FA" w:rsidP="000A2B6F">
    <w:pPr>
      <w:pStyle w:val="Default"/>
      <w:spacing w:before="60"/>
      <w:jc w:val="center"/>
      <w:rPr>
        <w:rFonts w:cs="Arial"/>
        <w:color w:val="auto"/>
        <w:sz w:val="20"/>
        <w:szCs w:val="20"/>
      </w:rPr>
    </w:pPr>
    <w:r w:rsidRPr="001A59AC">
      <w:rPr>
        <w:rFonts w:cs="Arial"/>
        <w:sz w:val="20"/>
        <w:szCs w:val="20"/>
      </w:rPr>
      <w:t>The requirements were last issued or revised</w:t>
    </w:r>
    <w:r w:rsidRPr="001A59AC">
      <w:rPr>
        <w:rFonts w:cs="Arial"/>
        <w:color w:val="auto"/>
        <w:sz w:val="20"/>
        <w:szCs w:val="20"/>
      </w:rPr>
      <w:t xml:space="preserve"> in </w:t>
    </w:r>
    <w:r w:rsidRPr="001A59AC">
      <w:rPr>
        <w:rFonts w:cs="Arial"/>
        <w:color w:val="auto"/>
        <w:sz w:val="20"/>
        <w:szCs w:val="20"/>
        <w:u w:val="single"/>
      </w:rPr>
      <w:t>20</w:t>
    </w:r>
    <w:r>
      <w:rPr>
        <w:rFonts w:cs="Arial"/>
        <w:color w:val="auto"/>
        <w:sz w:val="20"/>
        <w:szCs w:val="20"/>
        <w:u w:val="single"/>
      </w:rPr>
      <w:t>18</w:t>
    </w:r>
    <w:r w:rsidRPr="001A59AC">
      <w:rPr>
        <w:rFonts w:cs="Arial"/>
        <w:sz w:val="20"/>
        <w:szCs w:val="20"/>
      </w:rPr>
      <w:t xml:space="preserve">    •     </w:t>
    </w:r>
    <w:r w:rsidRPr="001A59AC">
      <w:rPr>
        <w:rFonts w:cs="Arial"/>
        <w:color w:val="auto"/>
        <w:sz w:val="20"/>
        <w:szCs w:val="20"/>
      </w:rPr>
      <w:t xml:space="preserve">This workbook was updated in </w:t>
    </w:r>
    <w:r w:rsidRPr="001A59AC">
      <w:rPr>
        <w:rFonts w:cs="Arial"/>
        <w:color w:val="auto"/>
        <w:sz w:val="20"/>
        <w:szCs w:val="20"/>
        <w:u w:val="single"/>
      </w:rPr>
      <w:fldChar w:fldCharType="begin"/>
    </w:r>
    <w:r w:rsidRPr="001A59AC">
      <w:rPr>
        <w:rFonts w:cs="Arial"/>
        <w:color w:val="auto"/>
        <w:sz w:val="20"/>
        <w:szCs w:val="20"/>
        <w:u w:val="single"/>
      </w:rPr>
      <w:instrText xml:space="preserve"> DATE  \@ "MMMM yyyy"  \* MERGEFORMAT </w:instrText>
    </w:r>
    <w:r w:rsidRPr="001A59AC">
      <w:rPr>
        <w:rFonts w:cs="Arial"/>
        <w:color w:val="auto"/>
        <w:sz w:val="20"/>
        <w:szCs w:val="20"/>
        <w:u w:val="single"/>
      </w:rPr>
      <w:fldChar w:fldCharType="separate"/>
    </w:r>
    <w:r w:rsidR="001D5D44">
      <w:rPr>
        <w:rFonts w:cs="Arial"/>
        <w:noProof/>
        <w:color w:val="auto"/>
        <w:sz w:val="20"/>
        <w:szCs w:val="20"/>
        <w:u w:val="single"/>
      </w:rPr>
      <w:t>March 2021</w:t>
    </w:r>
    <w:r w:rsidRPr="001A59AC">
      <w:rPr>
        <w:rFonts w:cs="Arial"/>
        <w:color w:val="auto"/>
        <w:sz w:val="20"/>
        <w:szCs w:val="20"/>
        <w:u w:val="single"/>
      </w:rPr>
      <w:fldChar w:fldCharType="end"/>
    </w:r>
    <w:r w:rsidRPr="001A59AC">
      <w:rPr>
        <w:rFonts w:cs="Arial"/>
        <w:color w:val="auto"/>
        <w:sz w:val="20"/>
        <w:szCs w:val="20"/>
      </w:rPr>
      <w:t>.</w:t>
    </w:r>
  </w:p>
  <w:p w14:paraId="5F08D1E2" w14:textId="77777777" w:rsidR="00D428FA" w:rsidRDefault="00D428FA" w:rsidP="003E0BD2">
    <w:pPr>
      <w:tabs>
        <w:tab w:val="left" w:leader="underscore" w:pos="5490"/>
        <w:tab w:val="left" w:pos="5670"/>
        <w:tab w:val="left" w:leader="underscore" w:pos="10368"/>
      </w:tabs>
      <w:spacing w:before="240"/>
      <w:rPr>
        <w:rFonts w:ascii="Arial Narrow" w:hAnsi="Arial Narrow"/>
        <w:sz w:val="22"/>
      </w:rPr>
    </w:pPr>
    <w:r>
      <w:rPr>
        <w:rFonts w:ascii="Arial Narrow" w:hAnsi="Arial Narrow" w:cs="Arial"/>
        <w:sz w:val="22"/>
      </w:rPr>
      <w:t>Scout’s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Unit:</w:t>
    </w:r>
    <w:r>
      <w:rPr>
        <w:rFonts w:ascii="Arial Narrow" w:hAnsi="Arial Narrow" w:cs="Arial"/>
        <w:sz w:val="22"/>
      </w:rPr>
      <w:tab/>
    </w:r>
  </w:p>
  <w:p w14:paraId="73AF0172" w14:textId="77777777" w:rsidR="00DC0E91" w:rsidRDefault="00DC0E91" w:rsidP="00DC0E91">
    <w:pPr>
      <w:tabs>
        <w:tab w:val="left" w:leader="underscore" w:pos="3690"/>
        <w:tab w:val="left" w:pos="3787"/>
        <w:tab w:val="left" w:leader="underscore" w:pos="7110"/>
        <w:tab w:val="left" w:pos="7200"/>
        <w:tab w:val="left" w:leader="underscore" w:pos="10368"/>
      </w:tabs>
      <w:spacing w:before="100" w:after="240"/>
      <w:rPr>
        <w:rFonts w:ascii="Arial Narrow" w:hAnsi="Arial Narrow" w:cs="Arial"/>
        <w:sz w:val="22"/>
      </w:rPr>
    </w:pPr>
    <w:bookmarkStart w:id="0" w:name="_Hlk43393990"/>
    <w:bookmarkStart w:id="1" w:name="_Hlk43393991"/>
    <w:bookmarkStart w:id="2" w:name="_Hlk43394009"/>
    <w:bookmarkStart w:id="3" w:name="_Hlk43394010"/>
    <w:bookmarkStart w:id="4" w:name="_Hlk43394044"/>
    <w:bookmarkStart w:id="5" w:name="_Hlk43394045"/>
    <w:bookmarkStart w:id="6" w:name="_Hlk43394060"/>
    <w:bookmarkStart w:id="7" w:name="_Hlk43394061"/>
    <w:bookmarkStart w:id="8" w:name="_Hlk43394097"/>
    <w:bookmarkStart w:id="9" w:name="_Hlk43394098"/>
    <w:bookmarkStart w:id="10" w:name="_Hlk43394112"/>
    <w:bookmarkStart w:id="11" w:name="_Hlk43394113"/>
    <w:bookmarkStart w:id="12" w:name="_Hlk43394149"/>
    <w:bookmarkStart w:id="13" w:name="_Hlk43394150"/>
    <w:bookmarkStart w:id="14" w:name="_Hlk43394179"/>
    <w:bookmarkStart w:id="15" w:name="_Hlk43394180"/>
    <w:bookmarkStart w:id="16" w:name="_Hlk43394211"/>
    <w:bookmarkStart w:id="17" w:name="_Hlk43394212"/>
    <w:bookmarkStart w:id="18" w:name="_Hlk43394222"/>
    <w:bookmarkStart w:id="19" w:name="_Hlk43394223"/>
    <w:bookmarkStart w:id="20" w:name="_Hlk43394259"/>
    <w:bookmarkStart w:id="21" w:name="_Hlk43394260"/>
    <w:bookmarkStart w:id="22" w:name="_Hlk43394277"/>
    <w:bookmarkStart w:id="23" w:name="_Hlk43394278"/>
    <w:bookmarkStart w:id="24" w:name="_Hlk43398138"/>
    <w:bookmarkStart w:id="25" w:name="_Hlk43398139"/>
    <w:bookmarkStart w:id="26" w:name="_Hlk43398198"/>
    <w:bookmarkStart w:id="27" w:name="_Hlk43398199"/>
    <w:bookmarkStart w:id="28" w:name="_Hlk43398259"/>
    <w:bookmarkStart w:id="29" w:name="_Hlk43398260"/>
    <w:bookmarkStart w:id="30" w:name="_Hlk43398325"/>
    <w:bookmarkStart w:id="31" w:name="_Hlk43398326"/>
    <w:bookmarkStart w:id="32" w:name="_Hlk43398369"/>
    <w:bookmarkStart w:id="33" w:name="_Hlk43398370"/>
    <w:bookmarkStart w:id="34" w:name="_Hlk43399237"/>
    <w:bookmarkStart w:id="35" w:name="_Hlk43399238"/>
    <w:bookmarkStart w:id="36" w:name="_Hlk43399273"/>
    <w:bookmarkStart w:id="37" w:name="_Hlk43399274"/>
    <w:bookmarkStart w:id="38" w:name="_Hlk43399343"/>
    <w:bookmarkStart w:id="39" w:name="_Hlk43399344"/>
    <w:bookmarkStart w:id="40" w:name="_Hlk43399409"/>
    <w:bookmarkStart w:id="41" w:name="_Hlk43399410"/>
    <w:bookmarkStart w:id="42" w:name="_Hlk43399488"/>
    <w:bookmarkStart w:id="43" w:name="_Hlk43399489"/>
    <w:bookmarkStart w:id="44" w:name="_Hlk43399536"/>
    <w:bookmarkStart w:id="45" w:name="_Hlk43399537"/>
    <w:bookmarkStart w:id="46" w:name="_Hlk43399587"/>
    <w:bookmarkStart w:id="47" w:name="_Hlk43399588"/>
    <w:bookmarkStart w:id="48" w:name="_Hlk43399623"/>
    <w:bookmarkStart w:id="49" w:name="_Hlk43399624"/>
    <w:bookmarkStart w:id="50" w:name="_Hlk43401284"/>
    <w:bookmarkStart w:id="51" w:name="_Hlk43401285"/>
    <w:bookmarkStart w:id="52" w:name="_Hlk43401327"/>
    <w:bookmarkStart w:id="53" w:name="_Hlk43401328"/>
    <w:bookmarkStart w:id="54" w:name="_Hlk43401360"/>
    <w:bookmarkStart w:id="55" w:name="_Hlk43401361"/>
    <w:bookmarkStart w:id="56" w:name="_Hlk43401387"/>
    <w:bookmarkStart w:id="57" w:name="_Hlk43401388"/>
    <w:bookmarkStart w:id="58" w:name="_Hlk43401417"/>
    <w:bookmarkStart w:id="59" w:name="_Hlk43401418"/>
    <w:bookmarkStart w:id="60" w:name="_Hlk43401454"/>
    <w:bookmarkStart w:id="61" w:name="_Hlk43401455"/>
    <w:bookmarkStart w:id="62" w:name="_Hlk43401486"/>
    <w:bookmarkStart w:id="63" w:name="_Hlk43401487"/>
    <w:bookmarkStart w:id="64" w:name="_Hlk43401536"/>
    <w:bookmarkStart w:id="65" w:name="_Hlk43401537"/>
    <w:bookmarkStart w:id="66" w:name="_Hlk43401567"/>
    <w:bookmarkStart w:id="67" w:name="_Hlk43401568"/>
    <w:bookmarkStart w:id="68" w:name="_Hlk43406340"/>
    <w:bookmarkStart w:id="69" w:name="_Hlk43406341"/>
    <w:bookmarkStart w:id="70" w:name="_Hlk43406358"/>
    <w:bookmarkStart w:id="71" w:name="_Hlk43406359"/>
    <w:bookmarkStart w:id="72" w:name="_Hlk43406396"/>
    <w:bookmarkStart w:id="73" w:name="_Hlk43406397"/>
    <w:bookmarkStart w:id="74" w:name="_Hlk43406422"/>
    <w:bookmarkStart w:id="75" w:name="_Hlk43406423"/>
    <w:bookmarkStart w:id="76" w:name="_Hlk43406456"/>
    <w:bookmarkStart w:id="77" w:name="_Hlk43406457"/>
    <w:bookmarkStart w:id="78" w:name="_Hlk43406486"/>
    <w:bookmarkStart w:id="79" w:name="_Hlk43406487"/>
    <w:bookmarkStart w:id="80" w:name="_Hlk43406513"/>
    <w:bookmarkStart w:id="81" w:name="_Hlk43406514"/>
    <w:bookmarkStart w:id="82" w:name="_Hlk43407635"/>
    <w:bookmarkStart w:id="83" w:name="_Hlk43407636"/>
    <w:bookmarkStart w:id="84" w:name="_Hlk43410934"/>
    <w:bookmarkStart w:id="85" w:name="_Hlk43410935"/>
    <w:bookmarkStart w:id="86" w:name="_Hlk43410952"/>
    <w:bookmarkStart w:id="87" w:name="_Hlk43410953"/>
    <w:bookmarkStart w:id="88" w:name="_Hlk43410987"/>
    <w:bookmarkStart w:id="89" w:name="_Hlk43410988"/>
    <w:bookmarkStart w:id="90" w:name="_Hlk43411004"/>
    <w:bookmarkStart w:id="91" w:name="_Hlk43411005"/>
    <w:bookmarkStart w:id="92" w:name="_Hlk43411018"/>
    <w:bookmarkStart w:id="93" w:name="_Hlk43411019"/>
    <w:bookmarkStart w:id="94" w:name="_Hlk43411030"/>
    <w:bookmarkStart w:id="95" w:name="_Hlk43411031"/>
    <w:bookmarkStart w:id="96" w:name="_Hlk43411042"/>
    <w:bookmarkStart w:id="97" w:name="_Hlk43411043"/>
    <w:bookmarkStart w:id="98" w:name="_Hlk43411055"/>
    <w:bookmarkStart w:id="99" w:name="_Hlk43411056"/>
    <w:bookmarkStart w:id="100" w:name="_Hlk43412855"/>
    <w:bookmarkStart w:id="101" w:name="_Hlk43412856"/>
    <w:bookmarkStart w:id="102" w:name="_Hlk43415919"/>
    <w:bookmarkStart w:id="103" w:name="_Hlk43415920"/>
    <w:r>
      <w:rPr>
        <w:rFonts w:ascii="Arial Narrow" w:hAnsi="Arial Narrow" w:cs="Arial"/>
        <w:sz w:val="22"/>
      </w:rPr>
      <w:t>Counselor’s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Phone No.: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 xml:space="preserve">Email: </w:t>
    </w:r>
    <w:r>
      <w:rPr>
        <w:rFonts w:ascii="Arial Narrow" w:hAnsi="Arial Narrow" w:cs="Arial"/>
        <w:sz w:val="22"/>
      </w:rPr>
      <w:tab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6E5B" w14:textId="77777777" w:rsidR="00D428FA" w:rsidRDefault="00D428FA" w:rsidP="00D428FA">
    <w:pPr>
      <w:tabs>
        <w:tab w:val="left" w:pos="5100"/>
        <w:tab w:val="left" w:pos="8000"/>
      </w:tabs>
      <w:spacing w:after="60"/>
      <w:jc w:val="center"/>
      <w:rPr>
        <w:rFonts w:ascii="Arial Narrow" w:hAnsi="Arial Narrow" w:cs="Arial"/>
        <w:b/>
        <w:sz w:val="24"/>
        <w:szCs w:val="24"/>
        <w:u w:val="single"/>
      </w:rPr>
    </w:pPr>
    <w:r w:rsidRPr="001B4B60">
      <w:rPr>
        <w:rFonts w:ascii="Arial Narrow" w:hAnsi="Arial Narrow" w:cs="Arial"/>
        <w:b/>
        <w:u w:val="single"/>
      </w:rPr>
      <w:t>Important excerpts from the Guide To Advancement - 2015, No. 33088 (SKU-620573)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C4FEA"/>
    <w:multiLevelType w:val="hybridMultilevel"/>
    <w:tmpl w:val="36641AA8"/>
    <w:lvl w:ilvl="0" w:tplc="DE5890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6EC6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0E44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7625A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35E0C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0FA3B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48AD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B408F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4EE49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03AA8"/>
    <w:multiLevelType w:val="hybridMultilevel"/>
    <w:tmpl w:val="436C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43FB5"/>
    <w:multiLevelType w:val="hybridMultilevel"/>
    <w:tmpl w:val="9FBA26BC"/>
    <w:lvl w:ilvl="0" w:tplc="4B627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E1AD9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640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6C6A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69E23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46A76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670DE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A9404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8CAA7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56735"/>
    <w:multiLevelType w:val="hybridMultilevel"/>
    <w:tmpl w:val="2ED88F62"/>
    <w:lvl w:ilvl="0" w:tplc="335497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7ECB8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92E30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4DCF9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66EF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C893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C048F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6DAEC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E86CA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C5F48"/>
    <w:multiLevelType w:val="hybridMultilevel"/>
    <w:tmpl w:val="33E8AAB8"/>
    <w:lvl w:ilvl="0" w:tplc="083083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1521B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C2220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E76ED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CD08A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4E40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0E48D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4602F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0DCF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C678F"/>
    <w:multiLevelType w:val="hybridMultilevel"/>
    <w:tmpl w:val="41782568"/>
    <w:lvl w:ilvl="0" w:tplc="7B504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7DA24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7815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9BE5D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8FE1E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EDC0B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0F000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7AE92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18A26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633673"/>
    <w:multiLevelType w:val="hybridMultilevel"/>
    <w:tmpl w:val="2424F020"/>
    <w:lvl w:ilvl="0" w:tplc="995CC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AE5B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10C1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FE3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6E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D2E4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464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E6A6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CA43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32038E"/>
    <w:multiLevelType w:val="hybridMultilevel"/>
    <w:tmpl w:val="086EAD9A"/>
    <w:lvl w:ilvl="0" w:tplc="0ADC11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8D3961"/>
    <w:multiLevelType w:val="hybridMultilevel"/>
    <w:tmpl w:val="FB06BA40"/>
    <w:lvl w:ilvl="0" w:tplc="8294E0A6">
      <w:start w:val="1"/>
      <w:numFmt w:val="bullet"/>
      <w:lvlText w:val=""/>
      <w:lvlJc w:val="left"/>
      <w:pPr>
        <w:ind w:left="1170" w:hanging="360"/>
      </w:pPr>
      <w:rPr>
        <w:rFonts w:ascii="Webdings" w:eastAsia="Times New Roman" w:hAnsi="Web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420C16C7"/>
    <w:multiLevelType w:val="hybridMultilevel"/>
    <w:tmpl w:val="1166F868"/>
    <w:lvl w:ilvl="0" w:tplc="77009E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04E0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F92F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D182F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182A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7F20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53EDB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7D496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12C44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DC01C5"/>
    <w:multiLevelType w:val="hybridMultilevel"/>
    <w:tmpl w:val="1AAA37EA"/>
    <w:lvl w:ilvl="0" w:tplc="939EA1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6C29D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A563D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CA404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0C202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9AE50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A82CD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5B0AE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1207B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6C1424"/>
    <w:multiLevelType w:val="hybridMultilevel"/>
    <w:tmpl w:val="CC88F7A2"/>
    <w:lvl w:ilvl="0" w:tplc="C66CCE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FE21C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F8AEE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7C299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4801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5EE6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0786C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6964C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368FB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B72152"/>
    <w:multiLevelType w:val="hybridMultilevel"/>
    <w:tmpl w:val="EF067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E6A28"/>
    <w:multiLevelType w:val="hybridMultilevel"/>
    <w:tmpl w:val="C056241E"/>
    <w:lvl w:ilvl="0" w:tplc="E81059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7E83A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DE09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E7AFB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5522C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AF600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00681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583A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DA6B3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8"/>
  </w:num>
  <w:num w:numId="5">
    <w:abstractNumId w:val="10"/>
  </w:num>
  <w:num w:numId="6">
    <w:abstractNumId w:val="4"/>
  </w:num>
  <w:num w:numId="7">
    <w:abstractNumId w:val="9"/>
  </w:num>
  <w:num w:numId="8">
    <w:abstractNumId w:val="13"/>
  </w:num>
  <w:num w:numId="9">
    <w:abstractNumId w:val="5"/>
  </w:num>
  <w:num w:numId="10">
    <w:abstractNumId w:val="11"/>
  </w:num>
  <w:num w:numId="11">
    <w:abstractNumId w:val="2"/>
  </w:num>
  <w:num w:numId="12">
    <w:abstractNumId w:val="3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0EC"/>
    <w:rsid w:val="00005046"/>
    <w:rsid w:val="00012C80"/>
    <w:rsid w:val="00041471"/>
    <w:rsid w:val="0008599C"/>
    <w:rsid w:val="000A2B6F"/>
    <w:rsid w:val="000D1A25"/>
    <w:rsid w:val="000F15DA"/>
    <w:rsid w:val="00177228"/>
    <w:rsid w:val="00197C9A"/>
    <w:rsid w:val="001A2C23"/>
    <w:rsid w:val="001A59AC"/>
    <w:rsid w:val="001D2BAA"/>
    <w:rsid w:val="001D5D44"/>
    <w:rsid w:val="002060B2"/>
    <w:rsid w:val="00214CF0"/>
    <w:rsid w:val="00223F2B"/>
    <w:rsid w:val="00250DFD"/>
    <w:rsid w:val="00270DF2"/>
    <w:rsid w:val="002829E1"/>
    <w:rsid w:val="00282AD0"/>
    <w:rsid w:val="00287D86"/>
    <w:rsid w:val="00294639"/>
    <w:rsid w:val="002A2CC5"/>
    <w:rsid w:val="002A442F"/>
    <w:rsid w:val="002B4BE1"/>
    <w:rsid w:val="002C6DD3"/>
    <w:rsid w:val="002D1AC4"/>
    <w:rsid w:val="002D3506"/>
    <w:rsid w:val="002F6CA8"/>
    <w:rsid w:val="00313AA9"/>
    <w:rsid w:val="003352AF"/>
    <w:rsid w:val="003464B6"/>
    <w:rsid w:val="003A0495"/>
    <w:rsid w:val="003A04CD"/>
    <w:rsid w:val="003C688E"/>
    <w:rsid w:val="003E0BD2"/>
    <w:rsid w:val="003F2C59"/>
    <w:rsid w:val="003F6DAE"/>
    <w:rsid w:val="00412C2B"/>
    <w:rsid w:val="00423C3F"/>
    <w:rsid w:val="00470FC5"/>
    <w:rsid w:val="0047654B"/>
    <w:rsid w:val="004A7BEA"/>
    <w:rsid w:val="004E3FAC"/>
    <w:rsid w:val="004F3E84"/>
    <w:rsid w:val="004F7DB0"/>
    <w:rsid w:val="00507F52"/>
    <w:rsid w:val="005520CD"/>
    <w:rsid w:val="005A297D"/>
    <w:rsid w:val="005B742B"/>
    <w:rsid w:val="005B7A35"/>
    <w:rsid w:val="005C18FA"/>
    <w:rsid w:val="005C579A"/>
    <w:rsid w:val="005C659B"/>
    <w:rsid w:val="005D7134"/>
    <w:rsid w:val="005E15D7"/>
    <w:rsid w:val="0060330C"/>
    <w:rsid w:val="00627324"/>
    <w:rsid w:val="00675875"/>
    <w:rsid w:val="006B1A2E"/>
    <w:rsid w:val="006E7257"/>
    <w:rsid w:val="00710A61"/>
    <w:rsid w:val="007254F3"/>
    <w:rsid w:val="00770DD5"/>
    <w:rsid w:val="00773896"/>
    <w:rsid w:val="00784401"/>
    <w:rsid w:val="00786FF8"/>
    <w:rsid w:val="00790AAD"/>
    <w:rsid w:val="0079191B"/>
    <w:rsid w:val="007C42D9"/>
    <w:rsid w:val="007E409B"/>
    <w:rsid w:val="007E45CC"/>
    <w:rsid w:val="007E5817"/>
    <w:rsid w:val="007F1069"/>
    <w:rsid w:val="00850496"/>
    <w:rsid w:val="008549B4"/>
    <w:rsid w:val="00877636"/>
    <w:rsid w:val="008942ED"/>
    <w:rsid w:val="0089647E"/>
    <w:rsid w:val="008C1586"/>
    <w:rsid w:val="008E11E1"/>
    <w:rsid w:val="00952A99"/>
    <w:rsid w:val="00985BF6"/>
    <w:rsid w:val="009B20EC"/>
    <w:rsid w:val="009B4CF9"/>
    <w:rsid w:val="009F2D7C"/>
    <w:rsid w:val="00A0435F"/>
    <w:rsid w:val="00A1385C"/>
    <w:rsid w:val="00A15520"/>
    <w:rsid w:val="00A31862"/>
    <w:rsid w:val="00A81151"/>
    <w:rsid w:val="00A90A01"/>
    <w:rsid w:val="00AB3DAB"/>
    <w:rsid w:val="00AC2A91"/>
    <w:rsid w:val="00AD0F05"/>
    <w:rsid w:val="00AE004A"/>
    <w:rsid w:val="00AE1CA7"/>
    <w:rsid w:val="00B15D7B"/>
    <w:rsid w:val="00B2200F"/>
    <w:rsid w:val="00B23C4F"/>
    <w:rsid w:val="00B51F1D"/>
    <w:rsid w:val="00B52AF9"/>
    <w:rsid w:val="00B740C7"/>
    <w:rsid w:val="00BC2D43"/>
    <w:rsid w:val="00BC7713"/>
    <w:rsid w:val="00C11687"/>
    <w:rsid w:val="00C24384"/>
    <w:rsid w:val="00C26992"/>
    <w:rsid w:val="00C44640"/>
    <w:rsid w:val="00C843AA"/>
    <w:rsid w:val="00C9383F"/>
    <w:rsid w:val="00C96785"/>
    <w:rsid w:val="00CA0BE2"/>
    <w:rsid w:val="00CB2ACC"/>
    <w:rsid w:val="00CD1D1F"/>
    <w:rsid w:val="00CE1FE6"/>
    <w:rsid w:val="00CE4B9D"/>
    <w:rsid w:val="00D12BF1"/>
    <w:rsid w:val="00D304C0"/>
    <w:rsid w:val="00D35287"/>
    <w:rsid w:val="00D359B9"/>
    <w:rsid w:val="00D428FA"/>
    <w:rsid w:val="00D47325"/>
    <w:rsid w:val="00D5571F"/>
    <w:rsid w:val="00D81D59"/>
    <w:rsid w:val="00D95840"/>
    <w:rsid w:val="00DB0045"/>
    <w:rsid w:val="00DC0E91"/>
    <w:rsid w:val="00DC2D3C"/>
    <w:rsid w:val="00DC3CE8"/>
    <w:rsid w:val="00DE2D51"/>
    <w:rsid w:val="00E51E64"/>
    <w:rsid w:val="00E62882"/>
    <w:rsid w:val="00E97F9E"/>
    <w:rsid w:val="00F04AD2"/>
    <w:rsid w:val="00F15B59"/>
    <w:rsid w:val="00F27900"/>
    <w:rsid w:val="00F4769A"/>
    <w:rsid w:val="00F5584C"/>
    <w:rsid w:val="00F63EE0"/>
    <w:rsid w:val="00FA3ADF"/>
    <w:rsid w:val="00FC5846"/>
    <w:rsid w:val="00FD4379"/>
    <w:rsid w:val="00FE39F3"/>
    <w:rsid w:val="00FE3A02"/>
    <w:rsid w:val="00FF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324A23"/>
  <w15:chartTrackingRefBased/>
  <w15:docId w15:val="{BD0C1FDE-215C-4E38-BB69-15B854D69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2900"/>
        <w:tab w:val="left" w:pos="6400"/>
        <w:tab w:val="left" w:leader="underscore" w:pos="10400"/>
      </w:tabs>
      <w:ind w:left="101"/>
      <w:outlineLvl w:val="0"/>
    </w:pPr>
    <w:rPr>
      <w:rFonts w:ascii="Arial Narrow" w:hAnsi="Arial Narrow"/>
      <w:b/>
      <w:bCs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2500"/>
        <w:tab w:val="left" w:leader="underscore" w:pos="10400"/>
      </w:tabs>
      <w:spacing w:before="120"/>
      <w:outlineLvl w:val="1"/>
    </w:pPr>
    <w:rPr>
      <w:rFonts w:ascii="Arial Narrow" w:hAnsi="Arial Narrow"/>
      <w:b/>
      <w:bCs/>
      <w:sz w:val="22"/>
    </w:rPr>
  </w:style>
  <w:style w:type="paragraph" w:styleId="Heading4">
    <w:name w:val="heading 4"/>
    <w:basedOn w:val="Normal"/>
    <w:next w:val="Normal"/>
    <w:qFormat/>
    <w:pPr>
      <w:keepNext/>
      <w:tabs>
        <w:tab w:val="left" w:leader="underscore" w:pos="10350"/>
      </w:tabs>
      <w:spacing w:before="120"/>
      <w:outlineLvl w:val="3"/>
    </w:pPr>
    <w:rPr>
      <w:rFonts w:ascii="Arial Narrow" w:hAnsi="Arial Narrow"/>
      <w:b/>
      <w:sz w:val="22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7D8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uiPriority w:val="59"/>
    <w:rsid w:val="002D3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3F2B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3E0BD2"/>
  </w:style>
  <w:style w:type="character" w:customStyle="1" w:styleId="Heading5Char">
    <w:name w:val="Heading 5 Char"/>
    <w:link w:val="Heading5"/>
    <w:uiPriority w:val="9"/>
    <w:semiHidden/>
    <w:rsid w:val="00287D8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287D86"/>
    <w:pPr>
      <w:ind w:left="270"/>
    </w:pPr>
    <w:rPr>
      <w:rFonts w:ascii="Arial Narrow" w:hAnsi="Arial Narrow"/>
      <w:bCs/>
      <w:sz w:val="22"/>
    </w:rPr>
  </w:style>
  <w:style w:type="character" w:customStyle="1" w:styleId="BodyTextIndentChar">
    <w:name w:val="Body Text Indent Char"/>
    <w:link w:val="BodyTextIndent"/>
    <w:semiHidden/>
    <w:rsid w:val="00287D86"/>
    <w:rPr>
      <w:rFonts w:ascii="Arial Narrow" w:hAnsi="Arial Narrow"/>
      <w:bCs/>
      <w:sz w:val="22"/>
    </w:rPr>
  </w:style>
  <w:style w:type="character" w:customStyle="1" w:styleId="mw-headline">
    <w:name w:val="mw-headline"/>
    <w:rsid w:val="00287D86"/>
  </w:style>
  <w:style w:type="paragraph" w:styleId="BodyText2">
    <w:name w:val="Body Text 2"/>
    <w:basedOn w:val="Normal"/>
    <w:link w:val="BodyText2Char"/>
    <w:uiPriority w:val="99"/>
    <w:unhideWhenUsed/>
    <w:rsid w:val="00507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07F52"/>
  </w:style>
  <w:style w:type="paragraph" w:styleId="BodyText">
    <w:name w:val="Body Text"/>
    <w:basedOn w:val="Normal"/>
    <w:link w:val="BodyTextChar"/>
    <w:uiPriority w:val="99"/>
    <w:semiHidden/>
    <w:unhideWhenUsed/>
    <w:rsid w:val="00FE39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E39F3"/>
  </w:style>
  <w:style w:type="paragraph" w:styleId="BalloonText">
    <w:name w:val="Balloon Text"/>
    <w:basedOn w:val="Normal"/>
    <w:link w:val="BalloonTextChar"/>
    <w:uiPriority w:val="99"/>
    <w:semiHidden/>
    <w:unhideWhenUsed/>
    <w:rsid w:val="00250D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50DFD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DB0045"/>
  </w:style>
  <w:style w:type="paragraph" w:styleId="ListParagraph">
    <w:name w:val="List Paragraph"/>
    <w:basedOn w:val="Normal"/>
    <w:uiPriority w:val="34"/>
    <w:qFormat/>
    <w:rsid w:val="00A90A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Scouts.Org" TargetMode="External"/><Relationship Id="rId13" Type="http://schemas.openxmlformats.org/officeDocument/2006/relationships/header" Target="header2.xml"/><Relationship Id="rId18" Type="http://schemas.openxmlformats.org/officeDocument/2006/relationships/hyperlink" Target="http://usscouts.org/advance/docs/GTA-Excerpts-meritbadges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couting.org/filestore/pdf/33088.pdf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usscouts.org/advance/docs/GTA-Excerpts-meritbadge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rit.badge@scouting.or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mailto:Workbooks@usscouts.org?subject=Merit%20Badge%20Workbooks" TargetMode="External"/><Relationship Id="rId19" Type="http://schemas.openxmlformats.org/officeDocument/2006/relationships/hyperlink" Target="http://www.scouting.org/filestore/pdf/3308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ritBadge.Org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http://www.scouting.org/boyscouts/resources/32215/mb/art/s/MEDI.s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3598B-1A1A-4E06-A1A1-7FBCEBEB9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16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Medicine</vt:lpstr>
    </vt:vector>
  </TitlesOfParts>
  <Company>US Scouting Service Project, Inc.</Company>
  <LinksUpToDate>false</LinksUpToDate>
  <CharactersWithSpaces>7290</CharactersWithSpaces>
  <SharedDoc>false</SharedDoc>
  <HLinks>
    <vt:vector size="48" baseType="variant">
      <vt:variant>
        <vt:i4>5570631</vt:i4>
      </vt:variant>
      <vt:variant>
        <vt:i4>15</vt:i4>
      </vt:variant>
      <vt:variant>
        <vt:i4>0</vt:i4>
      </vt:variant>
      <vt:variant>
        <vt:i4>5</vt:i4>
      </vt:variant>
      <vt:variant>
        <vt:lpwstr>http://www.scouting.org/scoutsource/HealthandSafety/GSS/toc.aspx</vt:lpwstr>
      </vt:variant>
      <vt:variant>
        <vt:lpwstr/>
      </vt:variant>
      <vt:variant>
        <vt:i4>7405678</vt:i4>
      </vt:variant>
      <vt:variant>
        <vt:i4>12</vt:i4>
      </vt:variant>
      <vt:variant>
        <vt:i4>0</vt:i4>
      </vt:variant>
      <vt:variant>
        <vt:i4>5</vt:i4>
      </vt:variant>
      <vt:variant>
        <vt:lpwstr>http://www.scouting.org/filestore/pdf/33088.pdf</vt:lpwstr>
      </vt:variant>
      <vt:variant>
        <vt:lpwstr/>
      </vt:variant>
      <vt:variant>
        <vt:i4>3145817</vt:i4>
      </vt:variant>
      <vt:variant>
        <vt:i4>9</vt:i4>
      </vt:variant>
      <vt:variant>
        <vt:i4>0</vt:i4>
      </vt:variant>
      <vt:variant>
        <vt:i4>5</vt:i4>
      </vt:variant>
      <vt:variant>
        <vt:lpwstr>mailto:merit.badge@scouting.org</vt:lpwstr>
      </vt:variant>
      <vt:variant>
        <vt:lpwstr/>
      </vt:variant>
      <vt:variant>
        <vt:i4>2883604</vt:i4>
      </vt:variant>
      <vt:variant>
        <vt:i4>6</vt:i4>
      </vt:variant>
      <vt:variant>
        <vt:i4>0</vt:i4>
      </vt:variant>
      <vt:variant>
        <vt:i4>5</vt:i4>
      </vt:variant>
      <vt:variant>
        <vt:lpwstr>mailto:Workbooks@usscouts.org?subject=Merit%20Badge%20Workbooks</vt:lpwstr>
      </vt:variant>
      <vt:variant>
        <vt:lpwstr/>
      </vt:variant>
      <vt:variant>
        <vt:i4>3473463</vt:i4>
      </vt:variant>
      <vt:variant>
        <vt:i4>3</vt:i4>
      </vt:variant>
      <vt:variant>
        <vt:i4>0</vt:i4>
      </vt:variant>
      <vt:variant>
        <vt:i4>5</vt:i4>
      </vt:variant>
      <vt:variant>
        <vt:lpwstr>http://www.meritbadge.org/</vt:lpwstr>
      </vt:variant>
      <vt:variant>
        <vt:lpwstr/>
      </vt:variant>
      <vt:variant>
        <vt:i4>4522062</vt:i4>
      </vt:variant>
      <vt:variant>
        <vt:i4>0</vt:i4>
      </vt:variant>
      <vt:variant>
        <vt:i4>0</vt:i4>
      </vt:variant>
      <vt:variant>
        <vt:i4>5</vt:i4>
      </vt:variant>
      <vt:variant>
        <vt:lpwstr>http://www.usscouts.org/</vt:lpwstr>
      </vt:variant>
      <vt:variant>
        <vt:lpwstr/>
      </vt:variant>
      <vt:variant>
        <vt:i4>6750218</vt:i4>
      </vt:variant>
      <vt:variant>
        <vt:i4>0</vt:i4>
      </vt:variant>
      <vt:variant>
        <vt:i4>0</vt:i4>
      </vt:variant>
      <vt:variant>
        <vt:i4>5</vt:i4>
      </vt:variant>
      <vt:variant>
        <vt:lpwstr>http://www.meritbadge.org/wiki/index.php/Medicine</vt:lpwstr>
      </vt:variant>
      <vt:variant>
        <vt:lpwstr>Requirement_resources</vt:lpwstr>
      </vt:variant>
      <vt:variant>
        <vt:i4>1376331</vt:i4>
      </vt:variant>
      <vt:variant>
        <vt:i4>-1</vt:i4>
      </vt:variant>
      <vt:variant>
        <vt:i4>2080</vt:i4>
      </vt:variant>
      <vt:variant>
        <vt:i4>1</vt:i4>
      </vt:variant>
      <vt:variant>
        <vt:lpwstr>http://www.scouting.org/boyscouts/resources/32215/mb/art/s/MEDI.s.jpg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Medicine</dc:title>
  <dc:subject>Merit Badge Workbook</dc:subject>
  <dc:creator>Craig Lincoln and Paul Wolf</dc:creator>
  <cp:keywords/>
  <cp:lastModifiedBy>Paul and Helen Wolf</cp:lastModifiedBy>
  <cp:revision>27</cp:revision>
  <cp:lastPrinted>2018-01-04T03:40:00Z</cp:lastPrinted>
  <dcterms:created xsi:type="dcterms:W3CDTF">2013-05-13T20:21:00Z</dcterms:created>
  <dcterms:modified xsi:type="dcterms:W3CDTF">2021-03-04T04:23:00Z</dcterms:modified>
</cp:coreProperties>
</file>